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65"/>
        <w:gridCol w:w="3148"/>
        <w:gridCol w:w="3969"/>
      </w:tblGrid>
      <w:tr w:rsidR="00B81374" w:rsidRPr="00A47BF5" w14:paraId="76AE135A" w14:textId="77777777" w:rsidTr="00C03EA9">
        <w:trPr>
          <w:trHeight w:val="1691"/>
        </w:trPr>
        <w:tc>
          <w:tcPr>
            <w:tcW w:w="9782" w:type="dxa"/>
            <w:gridSpan w:val="3"/>
          </w:tcPr>
          <w:p w14:paraId="379A2A9A" w14:textId="7D081DA6" w:rsidR="008B07EA" w:rsidRPr="00391C2B" w:rsidRDefault="008B07EA" w:rsidP="008B07EA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Приложение № 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  <w:p w14:paraId="30611DBA" w14:textId="77777777" w:rsidR="008B07EA" w:rsidRPr="00391C2B" w:rsidRDefault="008B07EA" w:rsidP="008B07EA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18BE42DD" w14:textId="77777777" w:rsidR="008B07EA" w:rsidRPr="00391C2B" w:rsidRDefault="008B07EA" w:rsidP="008B07EA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5617C70A" w14:textId="77777777" w:rsidR="008B07EA" w:rsidRPr="00391C2B" w:rsidRDefault="008B07EA" w:rsidP="008B07EA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693BB1A8" w14:textId="77777777" w:rsidR="008B07EA" w:rsidRPr="00391C2B" w:rsidRDefault="008B07EA" w:rsidP="008B07EA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321B70DE" w14:textId="47626754" w:rsidR="008B07EA" w:rsidRPr="00391C2B" w:rsidRDefault="008B07EA" w:rsidP="008B07EA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A64DF0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2F33F0EA" w14:textId="77777777" w:rsidR="003F679B" w:rsidRPr="00A47BF5" w:rsidRDefault="003F679B" w:rsidP="00831F45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A47BF5" w14:paraId="2F9EB54E" w14:textId="77777777" w:rsidTr="00C03EA9">
        <w:trPr>
          <w:trHeight w:val="348"/>
        </w:trPr>
        <w:tc>
          <w:tcPr>
            <w:tcW w:w="9782" w:type="dxa"/>
            <w:gridSpan w:val="3"/>
          </w:tcPr>
          <w:p w14:paraId="0F295571" w14:textId="77777777" w:rsidR="001F54BA" w:rsidRPr="00A47BF5" w:rsidRDefault="00637F08" w:rsidP="00831F45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r w:rsidRPr="00A47BF5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3FBF7956" w14:textId="77777777" w:rsidR="00637F08" w:rsidRPr="00211322" w:rsidRDefault="00637F08" w:rsidP="003029D3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  <w:r w:rsidRPr="00A47BF5">
              <w:rPr>
                <w:b/>
                <w:sz w:val="28"/>
                <w:szCs w:val="28"/>
                <w:lang w:val="ru-RU"/>
              </w:rPr>
              <w:t>«</w:t>
            </w:r>
            <w:r w:rsidR="00B4215B" w:rsidRPr="00692200">
              <w:rPr>
                <w:b/>
                <w:sz w:val="28"/>
                <w:szCs w:val="28"/>
                <w:lang w:val="ru-RU"/>
              </w:rPr>
              <w:t xml:space="preserve">Прием, хранение и </w:t>
            </w:r>
            <w:r w:rsidR="003029D3" w:rsidRPr="00692200">
              <w:rPr>
                <w:b/>
                <w:sz w:val="28"/>
                <w:szCs w:val="28"/>
                <w:lang w:val="ru-RU"/>
              </w:rPr>
              <w:t>поставка</w:t>
            </w:r>
            <w:r w:rsidR="004C28CC" w:rsidRPr="00692200">
              <w:rPr>
                <w:b/>
                <w:sz w:val="28"/>
                <w:szCs w:val="28"/>
                <w:lang w:val="ru-RU"/>
              </w:rPr>
              <w:t xml:space="preserve"> нефти</w:t>
            </w:r>
            <w:r w:rsidRPr="00A47BF5">
              <w:rPr>
                <w:b/>
                <w:sz w:val="28"/>
                <w:szCs w:val="28"/>
                <w:lang w:val="ru-RU"/>
              </w:rPr>
              <w:t>»</w:t>
            </w:r>
          </w:p>
        </w:tc>
      </w:tr>
      <w:tr w:rsidR="00B81374" w:rsidRPr="00A47BF5" w14:paraId="778409EC" w14:textId="77777777" w:rsidTr="00C03EA9">
        <w:trPr>
          <w:trHeight w:val="273"/>
        </w:trPr>
        <w:tc>
          <w:tcPr>
            <w:tcW w:w="9782" w:type="dxa"/>
            <w:gridSpan w:val="3"/>
          </w:tcPr>
          <w:p w14:paraId="2F66A9A9" w14:textId="77777777" w:rsidR="00637F08" w:rsidRPr="00A47BF5" w:rsidRDefault="00C0503A" w:rsidP="00831F45">
            <w:pPr>
              <w:pStyle w:val="aa"/>
              <w:ind w:right="35" w:firstLine="597"/>
              <w:rPr>
                <w:rFonts w:eastAsiaTheme="minorEastAsia"/>
                <w:sz w:val="28"/>
                <w:szCs w:val="28"/>
                <w:lang w:val="ru-RU"/>
              </w:rPr>
            </w:pPr>
            <w:r w:rsidRPr="00A47BF5">
              <w:rPr>
                <w:rFonts w:eastAsiaTheme="minorEastAsia"/>
                <w:sz w:val="28"/>
                <w:szCs w:val="28"/>
                <w:lang w:val="ru-RU"/>
              </w:rPr>
              <w:t>Глоссарий</w:t>
            </w:r>
          </w:p>
          <w:p w14:paraId="49DC937B" w14:textId="77777777" w:rsidR="00A47BF5" w:rsidRPr="00A47BF5" w:rsidRDefault="00A47BF5" w:rsidP="00831F45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</w:p>
          <w:p w14:paraId="108796BC" w14:textId="42942F04" w:rsidR="00637F08" w:rsidRPr="00A47BF5" w:rsidRDefault="00637F08" w:rsidP="00831F45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A47BF5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6BFC98BB" w14:textId="056967A1" w:rsidR="00E55387" w:rsidRPr="00A47BF5" w:rsidRDefault="00E55387" w:rsidP="00E55387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Style w:val="w"/>
                <w:rFonts w:eastAsiaTheme="majorEastAsia"/>
                <w:b/>
                <w:bCs/>
                <w:sz w:val="28"/>
                <w:szCs w:val="28"/>
                <w:lang w:val="ru-RU"/>
              </w:rPr>
              <w:t>С</w:t>
            </w:r>
            <w:r w:rsidRPr="00211322">
              <w:rPr>
                <w:rStyle w:val="w"/>
                <w:rFonts w:eastAsiaTheme="majorEastAsia"/>
                <w:b/>
                <w:bCs/>
                <w:sz w:val="28"/>
                <w:szCs w:val="28"/>
                <w:lang w:val="ru-RU"/>
              </w:rPr>
              <w:t>ливо</w:t>
            </w:r>
            <w:r w:rsidR="00B10D36">
              <w:rPr>
                <w:rStyle w:val="w"/>
                <w:rFonts w:eastAsiaTheme="majorEastAsia"/>
                <w:b/>
                <w:bCs/>
                <w:sz w:val="28"/>
                <w:szCs w:val="28"/>
                <w:lang w:val="ru-RU"/>
              </w:rPr>
              <w:t>-</w:t>
            </w:r>
            <w:r w:rsidRPr="00211322">
              <w:rPr>
                <w:rStyle w:val="w"/>
                <w:rFonts w:eastAsiaTheme="majorEastAsia"/>
                <w:b/>
                <w:bCs/>
                <w:sz w:val="28"/>
                <w:szCs w:val="28"/>
                <w:lang w:val="ru-RU"/>
              </w:rPr>
              <w:t>наливная</w:t>
            </w:r>
            <w:r>
              <w:rPr>
                <w:rStyle w:val="w"/>
                <w:rFonts w:eastAsiaTheme="majorEastAsia"/>
                <w:b/>
                <w:bCs/>
                <w:sz w:val="28"/>
                <w:szCs w:val="28"/>
                <w:lang w:val="ru-RU"/>
              </w:rPr>
              <w:t xml:space="preserve"> эстакада</w:t>
            </w:r>
            <w:r w:rsidRPr="00211322">
              <w:rPr>
                <w:rStyle w:val="w"/>
                <w:rFonts w:eastAsiaTheme="majorEastAsia"/>
                <w:b/>
                <w:bCs/>
                <w:sz w:val="28"/>
                <w:szCs w:val="28"/>
                <w:lang w:val="ru-RU"/>
              </w:rPr>
              <w:t xml:space="preserve"> -</w:t>
            </w:r>
            <w:r w:rsidRPr="00E42F52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E42F52">
              <w:rPr>
                <w:rStyle w:val="w"/>
                <w:rFonts w:eastAsiaTheme="majorEastAsia"/>
                <w:sz w:val="28"/>
                <w:szCs w:val="28"/>
                <w:lang w:val="ru-RU"/>
              </w:rPr>
              <w:t>сооружение</w:t>
            </w:r>
            <w:r w:rsidRPr="000047E4">
              <w:rPr>
                <w:sz w:val="28"/>
                <w:szCs w:val="28"/>
                <w:lang w:val="ru-RU"/>
              </w:rPr>
              <w:t xml:space="preserve"> </w:t>
            </w:r>
            <w:r w:rsidRPr="000047E4">
              <w:rPr>
                <w:rStyle w:val="w"/>
                <w:rFonts w:eastAsiaTheme="majorEastAsia"/>
                <w:sz w:val="28"/>
                <w:szCs w:val="28"/>
                <w:lang w:val="ru-RU"/>
              </w:rPr>
              <w:t>специальных</w:t>
            </w:r>
            <w:r w:rsidRPr="000047E4">
              <w:rPr>
                <w:sz w:val="28"/>
                <w:szCs w:val="28"/>
                <w:lang w:val="ru-RU"/>
              </w:rPr>
              <w:t xml:space="preserve"> </w:t>
            </w:r>
            <w:r w:rsidRPr="000047E4">
              <w:rPr>
                <w:rStyle w:val="w"/>
                <w:rFonts w:eastAsiaTheme="majorEastAsia"/>
                <w:sz w:val="28"/>
                <w:szCs w:val="28"/>
                <w:lang w:val="ru-RU"/>
              </w:rPr>
              <w:t>железнодорожных</w:t>
            </w:r>
            <w:r w:rsidRPr="000047E4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путей</w:t>
            </w:r>
            <w:r w:rsidRPr="00A47BF5">
              <w:rPr>
                <w:sz w:val="28"/>
                <w:szCs w:val="28"/>
                <w:lang w:val="ru-RU"/>
              </w:rPr>
              <w:t xml:space="preserve">,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оборудованное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сливоналивными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устройствами</w:t>
            </w:r>
            <w:r w:rsidRPr="00A47BF5">
              <w:rPr>
                <w:sz w:val="28"/>
                <w:szCs w:val="28"/>
                <w:lang w:val="ru-RU"/>
              </w:rPr>
              <w:t xml:space="preserve">,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обеспечивающее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выполнение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операций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по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сливу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нефти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и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нефтепродуктов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из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железнодорожных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цистерн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или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их</w:t>
            </w:r>
            <w:r w:rsidRPr="00A47BF5">
              <w:rPr>
                <w:sz w:val="28"/>
                <w:szCs w:val="28"/>
                <w:lang w:val="ru-RU"/>
              </w:rPr>
              <w:t xml:space="preserve"> </w:t>
            </w:r>
            <w:r w:rsidRPr="00A47BF5">
              <w:rPr>
                <w:rStyle w:val="w"/>
                <w:rFonts w:eastAsiaTheme="majorEastAsia"/>
                <w:sz w:val="28"/>
                <w:szCs w:val="28"/>
                <w:lang w:val="ru-RU"/>
              </w:rPr>
              <w:t>наливу</w:t>
            </w:r>
            <w:bookmarkStart w:id="1" w:name="SUB10019"/>
            <w:bookmarkStart w:id="2" w:name="SUB10020"/>
            <w:bookmarkEnd w:id="1"/>
            <w:bookmarkEnd w:id="2"/>
          </w:p>
          <w:p w14:paraId="1279CE17" w14:textId="2984EB55" w:rsidR="00A1556E" w:rsidRPr="000047E4" w:rsidRDefault="00A1556E" w:rsidP="00B905F1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200">
              <w:rPr>
                <w:rFonts w:ascii="Times New Roman" w:hAnsi="Times New Roman" w:cs="Times New Roman"/>
                <w:b/>
                <w:sz w:val="28"/>
                <w:szCs w:val="28"/>
              </w:rPr>
              <w:t>Товарная продукция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продукция, полученная в результате производственной деятельности предприятия, реализуемая или готовая для реализации на сторону.</w:t>
            </w:r>
          </w:p>
          <w:p w14:paraId="10F3E425" w14:textId="77777777" w:rsidR="00B905F1" w:rsidRPr="00A47BF5" w:rsidRDefault="00B905F1" w:rsidP="00E55387">
            <w:pPr>
              <w:pStyle w:val="aa"/>
              <w:ind w:right="35" w:firstLine="597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B81374" w:rsidRPr="00A47BF5" w14:paraId="31D243A8" w14:textId="77777777" w:rsidTr="00C03EA9">
        <w:tc>
          <w:tcPr>
            <w:tcW w:w="9782" w:type="dxa"/>
            <w:gridSpan w:val="3"/>
          </w:tcPr>
          <w:p w14:paraId="1F7DA290" w14:textId="77777777" w:rsidR="00884667" w:rsidRPr="00A47BF5" w:rsidRDefault="00637F08" w:rsidP="00C17B82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Профессионального стандарта</w:t>
            </w:r>
          </w:p>
        </w:tc>
      </w:tr>
      <w:tr w:rsidR="00B81374" w:rsidRPr="00A47BF5" w14:paraId="1DE95033" w14:textId="77777777" w:rsidTr="00C17B82">
        <w:tc>
          <w:tcPr>
            <w:tcW w:w="2665" w:type="dxa"/>
          </w:tcPr>
          <w:p w14:paraId="6A7A5999" w14:textId="77777777" w:rsidR="00637F08" w:rsidRPr="00692200" w:rsidRDefault="00637F08" w:rsidP="00831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17" w:type="dxa"/>
            <w:gridSpan w:val="2"/>
          </w:tcPr>
          <w:p w14:paraId="72CC2D0D" w14:textId="77777777" w:rsidR="00637F08" w:rsidRPr="00A47BF5" w:rsidRDefault="00B4215B" w:rsidP="003029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200">
              <w:rPr>
                <w:rFonts w:ascii="Times New Roman" w:hAnsi="Times New Roman" w:cs="Times New Roman"/>
                <w:sz w:val="28"/>
                <w:szCs w:val="28"/>
              </w:rPr>
              <w:t xml:space="preserve">Прием, хранение и </w:t>
            </w:r>
            <w:r w:rsidR="003029D3" w:rsidRPr="00692200">
              <w:rPr>
                <w:rFonts w:ascii="Times New Roman" w:hAnsi="Times New Roman" w:cs="Times New Roman"/>
                <w:sz w:val="28"/>
                <w:szCs w:val="28"/>
              </w:rPr>
              <w:t>поставка</w:t>
            </w:r>
            <w:r w:rsidRPr="00692200">
              <w:rPr>
                <w:rFonts w:ascii="Times New Roman" w:hAnsi="Times New Roman" w:cs="Times New Roman"/>
                <w:sz w:val="28"/>
                <w:szCs w:val="28"/>
              </w:rPr>
              <w:t xml:space="preserve"> нефти</w:t>
            </w:r>
          </w:p>
        </w:tc>
      </w:tr>
      <w:tr w:rsidR="00B81374" w:rsidRPr="00A47BF5" w14:paraId="1B61BACA" w14:textId="77777777" w:rsidTr="00C17B82">
        <w:tc>
          <w:tcPr>
            <w:tcW w:w="2665" w:type="dxa"/>
          </w:tcPr>
          <w:p w14:paraId="1AB66D67" w14:textId="77777777" w:rsidR="00637F08" w:rsidRPr="00692200" w:rsidRDefault="00637F08" w:rsidP="00831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17" w:type="dxa"/>
            <w:gridSpan w:val="2"/>
          </w:tcPr>
          <w:p w14:paraId="638FB6B9" w14:textId="77777777" w:rsidR="00637F08" w:rsidRPr="00A47BF5" w:rsidRDefault="00637F08" w:rsidP="00831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374" w:rsidRPr="00A47BF5" w14:paraId="4E8C3765" w14:textId="77777777" w:rsidTr="00C17B82">
        <w:tc>
          <w:tcPr>
            <w:tcW w:w="2665" w:type="dxa"/>
          </w:tcPr>
          <w:p w14:paraId="0F479A39" w14:textId="77777777" w:rsidR="00637F08" w:rsidRPr="00A47BF5" w:rsidRDefault="00637F08" w:rsidP="00831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>Названия секции, раздела, группы, кл</w:t>
            </w:r>
            <w:r w:rsidR="00556C6F" w:rsidRPr="00A47BF5">
              <w:rPr>
                <w:rFonts w:ascii="Times New Roman" w:hAnsi="Times New Roman"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117" w:type="dxa"/>
            <w:gridSpan w:val="2"/>
          </w:tcPr>
          <w:p w14:paraId="48F43115" w14:textId="77777777" w:rsidR="005F2DC7" w:rsidRPr="00692200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69220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Н-</w:t>
            </w:r>
            <w:r w:rsidR="00E21C90" w:rsidRPr="0069220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Транспорт и складирование</w:t>
            </w:r>
          </w:p>
          <w:p w14:paraId="5B0BCB31" w14:textId="77777777" w:rsidR="00585C36" w:rsidRPr="00211322" w:rsidRDefault="00585C36" w:rsidP="00585C3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A47BF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52 Складирование грузов и вспомогательная транспортная деятельность</w:t>
            </w:r>
          </w:p>
          <w:p w14:paraId="6E7F0B76" w14:textId="77777777" w:rsidR="00DF7F33" w:rsidRPr="00E42F52" w:rsidRDefault="00585C36" w:rsidP="00585C3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21132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52.1 Складирова</w:t>
            </w:r>
            <w:r w:rsidR="00C17B82" w:rsidRPr="00E42F5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ние и хранение грузов</w:t>
            </w:r>
          </w:p>
          <w:p w14:paraId="1AE7A6F4" w14:textId="77777777" w:rsidR="00DF7F33" w:rsidRPr="00A47BF5" w:rsidRDefault="00585C36" w:rsidP="00585C3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A47BF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52.10 </w:t>
            </w:r>
            <w:r w:rsidR="00DF7F33" w:rsidRPr="00A47BF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Складирование и хранение грузов</w:t>
            </w:r>
          </w:p>
          <w:p w14:paraId="43FCA67F" w14:textId="77777777" w:rsidR="005E4894" w:rsidRPr="00692200" w:rsidRDefault="00585C36" w:rsidP="00585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52.10.4 Хранение нефти</w:t>
            </w:r>
          </w:p>
        </w:tc>
      </w:tr>
      <w:tr w:rsidR="00B81374" w:rsidRPr="00A47BF5" w14:paraId="1DD7D757" w14:textId="77777777" w:rsidTr="00C17B82">
        <w:tc>
          <w:tcPr>
            <w:tcW w:w="2665" w:type="dxa"/>
          </w:tcPr>
          <w:p w14:paraId="7435EEB0" w14:textId="77777777" w:rsidR="00637F08" w:rsidRPr="00692200" w:rsidRDefault="00637F08" w:rsidP="00831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117" w:type="dxa"/>
            <w:gridSpan w:val="2"/>
          </w:tcPr>
          <w:p w14:paraId="5412BD56" w14:textId="031CD499" w:rsidR="008035D2" w:rsidRPr="00692200" w:rsidRDefault="00FA7A8F" w:rsidP="00C17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процессов</w:t>
            </w:r>
            <w:r w:rsidR="00637F08" w:rsidRPr="00692200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B4215B" w:rsidRPr="00692200">
              <w:rPr>
                <w:rFonts w:ascii="Times New Roman" w:hAnsi="Times New Roman" w:cs="Times New Roman"/>
                <w:sz w:val="28"/>
                <w:szCs w:val="28"/>
              </w:rPr>
              <w:t>приему, хранению и отпуск</w:t>
            </w:r>
            <w:r w:rsidR="00100A53" w:rsidRPr="006922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4215B" w:rsidRPr="00692200">
              <w:rPr>
                <w:rFonts w:ascii="Times New Roman" w:hAnsi="Times New Roman" w:cs="Times New Roman"/>
                <w:sz w:val="28"/>
                <w:szCs w:val="28"/>
              </w:rPr>
              <w:t xml:space="preserve"> нефти</w:t>
            </w:r>
            <w:r w:rsidR="008035D2" w:rsidRPr="006922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4885955" w14:textId="20388C30" w:rsidR="00637F08" w:rsidRPr="00692200" w:rsidRDefault="008467DC" w:rsidP="00803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200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"знания", специалисты и рабочие должны знать: правила и нормы по охране труда, производственной санитарии и противопожарной безопасности; правила пользования средствами индивидуальной защиты; требования, предъявляемые к качеству выполняемых работ (услуг), к рациональной организации труда на рабочем месте; виды брака и способы его предупреждения и устранения; </w:t>
            </w:r>
            <w:r w:rsidRPr="006922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производственную сигнализацию.</w:t>
            </w:r>
            <w:r w:rsidR="00A47B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35D2" w:rsidRPr="00692200">
              <w:rPr>
                <w:rFonts w:ascii="Times New Roman" w:hAnsi="Times New Roman" w:cs="Times New Roman"/>
                <w:sz w:val="28"/>
                <w:szCs w:val="28"/>
              </w:rPr>
              <w:t>Вместе с тем, рабочий более высокой квалификации помимо работ, перечисленных в его разделах «умения» и «знания», должен уметь выполнять работы, предусмотренные для рабочих более низкой квалификации, а также руководить рабочими более низких разрядов этой же профессии. В связи с этим работы, приведенные в карточках профессий более низких разрядов, в характеристиках более высоких разрядов, как правило, не приводятся</w:t>
            </w:r>
            <w:r w:rsidR="00A47B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81374" w:rsidRPr="00A47BF5" w14:paraId="78DAF614" w14:textId="77777777" w:rsidTr="00C03EA9">
        <w:tc>
          <w:tcPr>
            <w:tcW w:w="9782" w:type="dxa"/>
            <w:gridSpan w:val="3"/>
          </w:tcPr>
          <w:p w14:paraId="7C6CE6B0" w14:textId="77777777" w:rsidR="00637F08" w:rsidRPr="00692200" w:rsidRDefault="00637F08" w:rsidP="00831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A22361" w:rsidRPr="00A47BF5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6C1B83" w:rsidRPr="00A47BF5" w14:paraId="47753E7B" w14:textId="77777777" w:rsidTr="00155A68">
        <w:trPr>
          <w:trHeight w:val="777"/>
        </w:trPr>
        <w:tc>
          <w:tcPr>
            <w:tcW w:w="2665" w:type="dxa"/>
            <w:vMerge w:val="restart"/>
          </w:tcPr>
          <w:p w14:paraId="031F5F1F" w14:textId="77777777" w:rsidR="006C1B83" w:rsidRPr="00692200" w:rsidRDefault="006C1B83" w:rsidP="00B42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3148" w:type="dxa"/>
            <w:vAlign w:val="center"/>
          </w:tcPr>
          <w:p w14:paraId="000E8190" w14:textId="30E30878" w:rsidR="006C1B83" w:rsidRPr="00211322" w:rsidRDefault="006C1B83" w:rsidP="000B2A38">
            <w:pPr>
              <w:pStyle w:val="a8"/>
              <w:tabs>
                <w:tab w:val="left" w:pos="2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 xml:space="preserve">Инженер </w:t>
            </w:r>
            <w:r w:rsidR="000B2A38" w:rsidRPr="00211322">
              <w:rPr>
                <w:rFonts w:ascii="Times New Roman" w:hAnsi="Times New Roman" w:cs="Times New Roman"/>
                <w:sz w:val="28"/>
                <w:szCs w:val="28"/>
              </w:rPr>
              <w:t>по резервуарам</w:t>
            </w:r>
          </w:p>
        </w:tc>
        <w:tc>
          <w:tcPr>
            <w:tcW w:w="3969" w:type="dxa"/>
            <w:vAlign w:val="center"/>
          </w:tcPr>
          <w:p w14:paraId="0F1C304A" w14:textId="77777777" w:rsidR="006C1B83" w:rsidRPr="00E42F52" w:rsidRDefault="006C1B83" w:rsidP="006C1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322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0B2A38" w:rsidRPr="00A47BF5" w14:paraId="27923D1B" w14:textId="77777777" w:rsidTr="006C1B83">
        <w:trPr>
          <w:trHeight w:val="777"/>
        </w:trPr>
        <w:tc>
          <w:tcPr>
            <w:tcW w:w="2665" w:type="dxa"/>
            <w:vMerge/>
          </w:tcPr>
          <w:p w14:paraId="77EAC5FA" w14:textId="77777777" w:rsidR="000B2A38" w:rsidRPr="00A47BF5" w:rsidRDefault="000B2A38" w:rsidP="00B42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8" w:type="dxa"/>
            <w:vAlign w:val="center"/>
          </w:tcPr>
          <w:p w14:paraId="04BA0B19" w14:textId="1F2B61D5" w:rsidR="000B2A38" w:rsidRPr="00A47BF5" w:rsidDel="006C1B83" w:rsidRDefault="000B2A38" w:rsidP="006C1B83">
            <w:pPr>
              <w:pStyle w:val="a8"/>
              <w:tabs>
                <w:tab w:val="left" w:pos="2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 xml:space="preserve">Инженер по эксплуатации морских наливных причалов и </w:t>
            </w:r>
            <w:r w:rsidR="00330071" w:rsidRPr="00A47BF5">
              <w:rPr>
                <w:rFonts w:ascii="Times New Roman" w:hAnsi="Times New Roman" w:cs="Times New Roman"/>
                <w:sz w:val="28"/>
                <w:szCs w:val="28"/>
              </w:rPr>
              <w:t>слив</w:t>
            </w:r>
            <w:r w:rsidR="00EF3392" w:rsidRPr="00A47BF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30071" w:rsidRPr="00A47B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>й эстакады</w:t>
            </w:r>
          </w:p>
        </w:tc>
        <w:tc>
          <w:tcPr>
            <w:tcW w:w="3969" w:type="dxa"/>
            <w:vAlign w:val="center"/>
          </w:tcPr>
          <w:p w14:paraId="70487A8C" w14:textId="77777777" w:rsidR="000B2A38" w:rsidRPr="00A47BF5" w:rsidDel="006C1B83" w:rsidRDefault="000B2A38" w:rsidP="006C1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B4215B" w:rsidRPr="00A47BF5" w14:paraId="788C17A4" w14:textId="77777777" w:rsidTr="00C17B82">
        <w:tc>
          <w:tcPr>
            <w:tcW w:w="2665" w:type="dxa"/>
            <w:vMerge/>
          </w:tcPr>
          <w:p w14:paraId="303EEC2F" w14:textId="77777777" w:rsidR="00B4215B" w:rsidRPr="00A47BF5" w:rsidRDefault="00B4215B" w:rsidP="00B42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8" w:type="dxa"/>
            <w:vAlign w:val="center"/>
          </w:tcPr>
          <w:p w14:paraId="78F78377" w14:textId="3E9E4364" w:rsidR="00B4215B" w:rsidRPr="00A47BF5" w:rsidRDefault="000B2A38" w:rsidP="00B4215B">
            <w:pPr>
              <w:pStyle w:val="a8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 xml:space="preserve">Мастер по эксплуатации </w:t>
            </w:r>
            <w:r w:rsidR="00330071" w:rsidRPr="00A47BF5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сливо</w:t>
            </w:r>
            <w:r w:rsidRPr="00A47BF5">
              <w:rPr>
                <w:rFonts w:ascii="Times New Roman" w:eastAsia="Times New Roman" w:hAnsi="Times New Roman"/>
                <w:color w:val="000000"/>
                <w:sz w:val="28"/>
                <w:szCs w:val="24"/>
              </w:rPr>
              <w:t>-наливных эстакад и подъездных путей</w:t>
            </w:r>
          </w:p>
        </w:tc>
        <w:tc>
          <w:tcPr>
            <w:tcW w:w="3969" w:type="dxa"/>
          </w:tcPr>
          <w:p w14:paraId="4A7B5581" w14:textId="77777777" w:rsidR="00B4215B" w:rsidRPr="00A47BF5" w:rsidRDefault="00B4215B" w:rsidP="00B42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B4215B" w:rsidRPr="00A47BF5" w14:paraId="5417B9C3" w14:textId="77777777" w:rsidTr="00C17B82">
        <w:tc>
          <w:tcPr>
            <w:tcW w:w="2665" w:type="dxa"/>
            <w:vMerge/>
          </w:tcPr>
          <w:p w14:paraId="3173F05B" w14:textId="77777777" w:rsidR="00B4215B" w:rsidRPr="00A47BF5" w:rsidRDefault="00B4215B" w:rsidP="00B42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8" w:type="dxa"/>
            <w:vAlign w:val="center"/>
          </w:tcPr>
          <w:p w14:paraId="47D89D9D" w14:textId="77777777" w:rsidR="00B4215B" w:rsidRPr="00A47BF5" w:rsidRDefault="00B4215B" w:rsidP="00B4215B">
            <w:pPr>
              <w:pStyle w:val="a8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>Осмотрщик нефтеналивных емкостей (3-4) разряд</w:t>
            </w:r>
          </w:p>
        </w:tc>
        <w:tc>
          <w:tcPr>
            <w:tcW w:w="3969" w:type="dxa"/>
          </w:tcPr>
          <w:p w14:paraId="5C235F9C" w14:textId="77777777" w:rsidR="00B4215B" w:rsidRPr="00A47BF5" w:rsidRDefault="00AE138F" w:rsidP="00B42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215B" w:rsidRPr="00A47BF5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B4215B" w:rsidRPr="00A47BF5" w14:paraId="436BAB33" w14:textId="77777777" w:rsidTr="00C17B82">
        <w:tc>
          <w:tcPr>
            <w:tcW w:w="2665" w:type="dxa"/>
            <w:vMerge/>
          </w:tcPr>
          <w:p w14:paraId="2D3E62BB" w14:textId="77777777" w:rsidR="00B4215B" w:rsidRPr="00A47BF5" w:rsidRDefault="00B4215B" w:rsidP="00B42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8" w:type="dxa"/>
            <w:vAlign w:val="center"/>
          </w:tcPr>
          <w:p w14:paraId="4D5E6132" w14:textId="77777777" w:rsidR="00B4215B" w:rsidRPr="00A47BF5" w:rsidRDefault="00B4215B" w:rsidP="00B4215B">
            <w:pPr>
              <w:pStyle w:val="a8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>Сливщик-разливщик</w:t>
            </w:r>
          </w:p>
        </w:tc>
        <w:tc>
          <w:tcPr>
            <w:tcW w:w="3969" w:type="dxa"/>
          </w:tcPr>
          <w:p w14:paraId="38C39D05" w14:textId="77777777" w:rsidR="00B4215B" w:rsidRPr="00A47BF5" w:rsidRDefault="00785A8A" w:rsidP="00B42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B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215B" w:rsidRPr="00A47BF5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</w:tbl>
    <w:p w14:paraId="149389F7" w14:textId="77777777" w:rsidR="00C17B82" w:rsidRPr="00922608" w:rsidRDefault="00C17B82">
      <w:r w:rsidRPr="00922608">
        <w:br w:type="page"/>
      </w:r>
    </w:p>
    <w:p w14:paraId="4278E87C" w14:textId="40737AEC" w:rsidR="00AF5D87" w:rsidRPr="00922608" w:rsidRDefault="00AF5D87"/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0"/>
        <w:gridCol w:w="7232"/>
      </w:tblGrid>
      <w:tr w:rsidR="00922608" w:rsidRPr="00922608" w14:paraId="1D8EAE1D" w14:textId="77777777" w:rsidTr="00AF5D87">
        <w:trPr>
          <w:tblHeader/>
        </w:trPr>
        <w:tc>
          <w:tcPr>
            <w:tcW w:w="9782" w:type="dxa"/>
            <w:gridSpan w:val="2"/>
          </w:tcPr>
          <w:p w14:paraId="337BC07A" w14:textId="77777777" w:rsidR="00C03EA9" w:rsidRPr="00922608" w:rsidRDefault="00C03EA9" w:rsidP="003029D3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</w:t>
            </w:r>
          </w:p>
          <w:p w14:paraId="2D93E396" w14:textId="1EC4F7AD" w:rsidR="00C03EA9" w:rsidRPr="00922608" w:rsidRDefault="00C03EA9" w:rsidP="00893A18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ИНЖЕНЕР</w:t>
            </w:r>
            <w:r w:rsidR="00893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РЕЗЕРВУ</w:t>
            </w:r>
            <w:r w:rsidR="00A63515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893A18">
              <w:rPr>
                <w:rFonts w:ascii="Times New Roman" w:hAnsi="Times New Roman" w:cs="Times New Roman"/>
                <w:b/>
                <w:sz w:val="24"/>
                <w:szCs w:val="24"/>
              </w:rPr>
              <w:t>АМ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03EA9" w:rsidRPr="00922608" w14:paraId="059E6D2F" w14:textId="77777777" w:rsidTr="00240385">
        <w:tc>
          <w:tcPr>
            <w:tcW w:w="2550" w:type="dxa"/>
          </w:tcPr>
          <w:p w14:paraId="05BA3FFE" w14:textId="77777777" w:rsidR="00C03EA9" w:rsidRPr="00922608" w:rsidRDefault="00C03EA9" w:rsidP="0030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2" w:type="dxa"/>
          </w:tcPr>
          <w:p w14:paraId="5535A241" w14:textId="10EDA4CD" w:rsidR="00C03EA9" w:rsidRPr="00922608" w:rsidRDefault="00C03EA9" w:rsidP="00893A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22608">
              <w:rPr>
                <w:rStyle w:val="fontstyle01"/>
                <w:color w:val="auto"/>
              </w:rPr>
              <w:t>2147-4-</w:t>
            </w:r>
            <w:r w:rsidR="00893A18" w:rsidRPr="00922608">
              <w:rPr>
                <w:rStyle w:val="fontstyle01"/>
                <w:color w:val="auto"/>
              </w:rPr>
              <w:t>0</w:t>
            </w:r>
            <w:r w:rsidR="00893A18">
              <w:rPr>
                <w:rStyle w:val="fontstyle01"/>
                <w:color w:val="auto"/>
              </w:rPr>
              <w:t>06</w:t>
            </w:r>
          </w:p>
        </w:tc>
      </w:tr>
      <w:tr w:rsidR="00C03EA9" w:rsidRPr="00922608" w14:paraId="7186374E" w14:textId="77777777" w:rsidTr="00240385">
        <w:tc>
          <w:tcPr>
            <w:tcW w:w="2550" w:type="dxa"/>
          </w:tcPr>
          <w:p w14:paraId="29CF6830" w14:textId="77777777" w:rsidR="00C03EA9" w:rsidRPr="00922608" w:rsidRDefault="00C03EA9" w:rsidP="0030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2" w:type="dxa"/>
          </w:tcPr>
          <w:p w14:paraId="14DCB130" w14:textId="77777777" w:rsidR="00C03EA9" w:rsidRPr="00922608" w:rsidRDefault="00C03EA9" w:rsidP="003029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</w:p>
        </w:tc>
      </w:tr>
      <w:tr w:rsidR="00C03EA9" w:rsidRPr="00922608" w14:paraId="6E255382" w14:textId="77777777" w:rsidTr="00240385">
        <w:tc>
          <w:tcPr>
            <w:tcW w:w="2550" w:type="dxa"/>
          </w:tcPr>
          <w:p w14:paraId="4504A65E" w14:textId="77777777" w:rsidR="00C03EA9" w:rsidRPr="00922608" w:rsidRDefault="00C03EA9" w:rsidP="00302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2" w:type="dxa"/>
          </w:tcPr>
          <w:p w14:paraId="5E6F47E0" w14:textId="07D7FFE1" w:rsidR="00C03EA9" w:rsidRPr="00922608" w:rsidRDefault="00C03EA9" w:rsidP="00893A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893A18">
              <w:rPr>
                <w:rFonts w:ascii="Times New Roman" w:hAnsi="Times New Roman" w:cs="Times New Roman"/>
                <w:sz w:val="24"/>
                <w:szCs w:val="24"/>
              </w:rPr>
              <w:t>по резервуарам</w:t>
            </w:r>
          </w:p>
        </w:tc>
      </w:tr>
      <w:tr w:rsidR="00C03EA9" w:rsidRPr="00922608" w14:paraId="1DD50DC5" w14:textId="77777777" w:rsidTr="00240385">
        <w:tc>
          <w:tcPr>
            <w:tcW w:w="2550" w:type="dxa"/>
          </w:tcPr>
          <w:p w14:paraId="29019B16" w14:textId="77777777" w:rsidR="00C03EA9" w:rsidRPr="00922608" w:rsidRDefault="00C03EA9" w:rsidP="00302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2" w:type="dxa"/>
          </w:tcPr>
          <w:p w14:paraId="5C28A1D3" w14:textId="1F07BC95" w:rsidR="00DA7FD4" w:rsidRPr="00922608" w:rsidRDefault="000458FE" w:rsidP="00893A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2147</w:t>
            </w:r>
            <w:r w:rsidR="00F356C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4-014 </w:t>
            </w:r>
            <w:r w:rsidR="00DA7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Инженер </w:t>
            </w:r>
            <w:r w:rsidR="00893A18">
              <w:rPr>
                <w:rFonts w:ascii="Times New Roman" w:hAnsi="Times New Roman" w:cs="Times New Roman"/>
                <w:bCs/>
                <w:sz w:val="24"/>
                <w:szCs w:val="24"/>
              </w:rPr>
              <w:t>резервуарного парка</w:t>
            </w:r>
          </w:p>
        </w:tc>
      </w:tr>
      <w:tr w:rsidR="00C03EA9" w:rsidRPr="00922608" w14:paraId="368FF8C2" w14:textId="77777777" w:rsidTr="00240385">
        <w:tc>
          <w:tcPr>
            <w:tcW w:w="2550" w:type="dxa"/>
          </w:tcPr>
          <w:p w14:paraId="117E0A8C" w14:textId="77777777" w:rsidR="00C03EA9" w:rsidRPr="00922608" w:rsidRDefault="00C03EA9" w:rsidP="00302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2" w:type="dxa"/>
          </w:tcPr>
          <w:p w14:paraId="2B675761" w14:textId="77777777" w:rsidR="00C03EA9" w:rsidRPr="00922608" w:rsidRDefault="00C03EA9" w:rsidP="003029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3A18" w:rsidRPr="00A47BF5" w14:paraId="55CE9398" w14:textId="77777777" w:rsidTr="00921943">
        <w:tc>
          <w:tcPr>
            <w:tcW w:w="9782" w:type="dxa"/>
            <w:gridSpan w:val="2"/>
          </w:tcPr>
          <w:p w14:paraId="5ADC7057" w14:textId="120AB6D3" w:rsidR="00893A18" w:rsidRPr="00692200" w:rsidRDefault="00893A18" w:rsidP="00893A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«Инженер по резервуарам» находится в профессиональном стандарте «Товарное производство, хранение нефти, нефтепродуктов и газа»</w:t>
            </w:r>
          </w:p>
        </w:tc>
      </w:tr>
    </w:tbl>
    <w:p w14:paraId="78A622CC" w14:textId="77777777" w:rsidR="00A63515" w:rsidRDefault="00A63515"/>
    <w:p w14:paraId="1891E798" w14:textId="77777777" w:rsidR="00893A18" w:rsidRDefault="00893A18">
      <w:r>
        <w:br w:type="page"/>
      </w: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3262"/>
        <w:gridCol w:w="1982"/>
        <w:gridCol w:w="1987"/>
      </w:tblGrid>
      <w:tr w:rsidR="00A63515" w:rsidRPr="00922608" w14:paraId="07CD9C64" w14:textId="77777777" w:rsidTr="00A63515">
        <w:trPr>
          <w:trHeight w:val="295"/>
          <w:tblHeader/>
        </w:trPr>
        <w:tc>
          <w:tcPr>
            <w:tcW w:w="9782" w:type="dxa"/>
            <w:gridSpan w:val="4"/>
          </w:tcPr>
          <w:p w14:paraId="306E72E2" w14:textId="77777777" w:rsidR="00A63515" w:rsidRPr="00922608" w:rsidRDefault="00A63515" w:rsidP="00B905F1">
            <w:pPr>
              <w:pStyle w:val="a8"/>
              <w:ind w:left="0" w:firstLin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183A1894" w14:textId="77777777" w:rsidR="00A63515" w:rsidRPr="00E74D35" w:rsidRDefault="00354228" w:rsidP="00B905F1">
            <w:pPr>
              <w:pStyle w:val="a8"/>
              <w:ind w:left="739" w:hanging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</w:t>
            </w:r>
            <w:r w:rsidR="00A63515" w:rsidRPr="00E74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63515" w:rsidRPr="009920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ПО ЭКСПЛУАТАЦИИ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МОРСКИХ НАЛИВНЫХ ПРИЧАЛОВ И СЛИВНОЙ ЭСТАКАДЫ</w:t>
            </w:r>
          </w:p>
        </w:tc>
      </w:tr>
      <w:tr w:rsidR="00A63515" w:rsidRPr="00922608" w14:paraId="5D88D267" w14:textId="77777777" w:rsidTr="00A63515">
        <w:trPr>
          <w:trHeight w:val="339"/>
        </w:trPr>
        <w:tc>
          <w:tcPr>
            <w:tcW w:w="2551" w:type="dxa"/>
          </w:tcPr>
          <w:p w14:paraId="75F56BC3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  <w:gridSpan w:val="3"/>
          </w:tcPr>
          <w:p w14:paraId="633403F6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color w:val="auto"/>
              </w:rPr>
              <w:t>2147-4-010</w:t>
            </w:r>
          </w:p>
        </w:tc>
      </w:tr>
      <w:tr w:rsidR="00A63515" w:rsidRPr="00922608" w14:paraId="355335FE" w14:textId="77777777" w:rsidTr="00A63515">
        <w:trPr>
          <w:trHeight w:val="339"/>
        </w:trPr>
        <w:tc>
          <w:tcPr>
            <w:tcW w:w="2551" w:type="dxa"/>
          </w:tcPr>
          <w:p w14:paraId="64FC91AE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  <w:gridSpan w:val="3"/>
          </w:tcPr>
          <w:p w14:paraId="486DBF5D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</w:p>
        </w:tc>
      </w:tr>
      <w:tr w:rsidR="00A63515" w:rsidRPr="00922608" w14:paraId="3FCD4412" w14:textId="77777777" w:rsidTr="00A63515">
        <w:trPr>
          <w:trHeight w:val="339"/>
        </w:trPr>
        <w:tc>
          <w:tcPr>
            <w:tcW w:w="2551" w:type="dxa"/>
          </w:tcPr>
          <w:p w14:paraId="544B17A1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  <w:gridSpan w:val="3"/>
          </w:tcPr>
          <w:p w14:paraId="5FD66AD5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3637">
              <w:rPr>
                <w:rFonts w:ascii="Times New Roman" w:hAnsi="Times New Roman" w:cs="Times New Roman"/>
                <w:sz w:val="24"/>
                <w:szCs w:val="28"/>
              </w:rPr>
              <w:t>Инженер по эксплуатации морских наливных причалов и сливной эстакады</w:t>
            </w:r>
          </w:p>
        </w:tc>
      </w:tr>
      <w:tr w:rsidR="00A63515" w:rsidRPr="00922608" w14:paraId="3D76372E" w14:textId="77777777" w:rsidTr="00A63515">
        <w:trPr>
          <w:trHeight w:val="339"/>
        </w:trPr>
        <w:tc>
          <w:tcPr>
            <w:tcW w:w="2551" w:type="dxa"/>
          </w:tcPr>
          <w:p w14:paraId="40B94673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31" w:type="dxa"/>
            <w:gridSpan w:val="3"/>
          </w:tcPr>
          <w:p w14:paraId="1ED07070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 эстакады</w:t>
            </w:r>
          </w:p>
        </w:tc>
      </w:tr>
      <w:tr w:rsidR="00A63515" w:rsidRPr="00922608" w14:paraId="1F6CF63B" w14:textId="77777777" w:rsidTr="00A63515">
        <w:trPr>
          <w:trHeight w:val="339"/>
        </w:trPr>
        <w:tc>
          <w:tcPr>
            <w:tcW w:w="2551" w:type="dxa"/>
          </w:tcPr>
          <w:p w14:paraId="7B2FA5EA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31" w:type="dxa"/>
            <w:gridSpan w:val="3"/>
          </w:tcPr>
          <w:p w14:paraId="6DFD09C7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A63515" w:rsidRPr="00922608" w14:paraId="354238F2" w14:textId="77777777" w:rsidTr="00A63515">
        <w:trPr>
          <w:trHeight w:val="339"/>
        </w:trPr>
        <w:tc>
          <w:tcPr>
            <w:tcW w:w="2551" w:type="dxa"/>
          </w:tcPr>
          <w:p w14:paraId="322EEE4E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1" w:type="dxa"/>
            <w:gridSpan w:val="3"/>
          </w:tcPr>
          <w:p w14:paraId="4D78FB01" w14:textId="7AF33A66" w:rsidR="00A63515" w:rsidRPr="00922608" w:rsidRDefault="00A63515" w:rsidP="00330071">
            <w:pPr>
              <w:tabs>
                <w:tab w:val="left" w:pos="39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исправного технического состояния слив</w:t>
            </w:r>
            <w:r w:rsidR="003C01BC">
              <w:rPr>
                <w:rFonts w:ascii="Times New Roman" w:hAnsi="Times New Roman" w:cs="Times New Roman"/>
                <w:sz w:val="24"/>
                <w:szCs w:val="24"/>
              </w:rPr>
              <w:t>о-наливных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эстакад и </w:t>
            </w:r>
            <w:r w:rsidR="00354228">
              <w:rPr>
                <w:rFonts w:ascii="Times New Roman" w:hAnsi="Times New Roman" w:cs="Times New Roman"/>
                <w:sz w:val="24"/>
                <w:szCs w:val="24"/>
              </w:rPr>
              <w:t xml:space="preserve">морских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наливных причалов</w:t>
            </w:r>
          </w:p>
        </w:tc>
      </w:tr>
      <w:tr w:rsidR="00A63515" w:rsidRPr="00922608" w14:paraId="7A88221E" w14:textId="77777777" w:rsidTr="00A63515">
        <w:trPr>
          <w:trHeight w:val="565"/>
        </w:trPr>
        <w:tc>
          <w:tcPr>
            <w:tcW w:w="2551" w:type="dxa"/>
            <w:vMerge w:val="restart"/>
          </w:tcPr>
          <w:p w14:paraId="488F5EC0" w14:textId="77777777" w:rsidR="00A63515" w:rsidRPr="00922608" w:rsidRDefault="00A63515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vMerge w:val="restart"/>
          </w:tcPr>
          <w:p w14:paraId="3F32C67D" w14:textId="77777777" w:rsidR="00A63515" w:rsidRPr="00922608" w:rsidRDefault="00A63515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69" w:type="dxa"/>
            <w:gridSpan w:val="2"/>
          </w:tcPr>
          <w:p w14:paraId="19F581FA" w14:textId="25984B95" w:rsidR="00A63515" w:rsidRPr="00922608" w:rsidRDefault="00354228" w:rsidP="00330071">
            <w:pPr>
              <w:pStyle w:val="a8"/>
              <w:numPr>
                <w:ilvl w:val="0"/>
                <w:numId w:val="4"/>
              </w:numPr>
              <w:tabs>
                <w:tab w:val="left" w:pos="293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Эксплуатация оборудования морских наливных причалов и </w:t>
            </w:r>
            <w:r w:rsidR="00693C93">
              <w:rPr>
                <w:rFonts w:ascii="Times New Roman" w:hAnsi="Times New Roman" w:cs="Times New Roman"/>
                <w:sz w:val="24"/>
                <w:szCs w:val="24"/>
              </w:rPr>
              <w:t>сливо</w:t>
            </w:r>
            <w:r w:rsidR="00A018F6">
              <w:rPr>
                <w:rFonts w:ascii="Times New Roman" w:hAnsi="Times New Roman" w:cs="Times New Roman"/>
                <w:sz w:val="24"/>
                <w:szCs w:val="24"/>
              </w:rPr>
              <w:t>-наливных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эстакад </w:t>
            </w:r>
          </w:p>
        </w:tc>
      </w:tr>
      <w:tr w:rsidR="00A63515" w:rsidRPr="00922608" w14:paraId="58BF05D8" w14:textId="77777777" w:rsidTr="00A63515">
        <w:trPr>
          <w:trHeight w:val="417"/>
        </w:trPr>
        <w:tc>
          <w:tcPr>
            <w:tcW w:w="2551" w:type="dxa"/>
            <w:vMerge/>
          </w:tcPr>
          <w:p w14:paraId="5391D1FB" w14:textId="77777777" w:rsidR="00A63515" w:rsidRPr="00922608" w:rsidRDefault="00A63515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C317868" w14:textId="77777777" w:rsidR="00A63515" w:rsidRPr="00922608" w:rsidRDefault="00A63515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30E4E8AD" w14:textId="693E616B" w:rsidR="00A63515" w:rsidRPr="00922608" w:rsidRDefault="00650FCA" w:rsidP="00155A68">
            <w:pPr>
              <w:pStyle w:val="a8"/>
              <w:numPr>
                <w:ilvl w:val="0"/>
                <w:numId w:val="4"/>
              </w:numPr>
              <w:tabs>
                <w:tab w:val="left" w:pos="293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A6351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A63515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A63515">
              <w:rPr>
                <w:rFonts w:ascii="Times New Roman" w:hAnsi="Times New Roman" w:cs="Times New Roman"/>
                <w:sz w:val="24"/>
                <w:szCs w:val="24"/>
              </w:rPr>
              <w:t xml:space="preserve"> по наливу и сливу нефти (нефтепродуктов)</w:t>
            </w:r>
          </w:p>
        </w:tc>
      </w:tr>
      <w:tr w:rsidR="00A63515" w:rsidRPr="00922608" w14:paraId="1314D6D9" w14:textId="77777777" w:rsidTr="00A63515">
        <w:trPr>
          <w:trHeight w:val="339"/>
        </w:trPr>
        <w:tc>
          <w:tcPr>
            <w:tcW w:w="2551" w:type="dxa"/>
            <w:vMerge/>
          </w:tcPr>
          <w:p w14:paraId="335016DF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228A35F7" w14:textId="77777777" w:rsidR="00A63515" w:rsidRPr="00922608" w:rsidRDefault="00A63515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69" w:type="dxa"/>
            <w:gridSpan w:val="2"/>
          </w:tcPr>
          <w:p w14:paraId="2B450D1D" w14:textId="22439593" w:rsidR="00A63515" w:rsidRPr="00922608" w:rsidRDefault="00A63515" w:rsidP="002B3637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3515" w:rsidRPr="00922608" w14:paraId="75BDD731" w14:textId="77777777" w:rsidTr="00A63515">
        <w:trPr>
          <w:trHeight w:val="339"/>
        </w:trPr>
        <w:tc>
          <w:tcPr>
            <w:tcW w:w="2551" w:type="dxa"/>
            <w:vMerge w:val="restart"/>
          </w:tcPr>
          <w:p w14:paraId="2182F6FC" w14:textId="77777777" w:rsidR="00A63515" w:rsidRDefault="00A63515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3849E535" w14:textId="77777777" w:rsidR="00A63515" w:rsidRPr="00922608" w:rsidRDefault="00A63515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EAFCEC" w14:textId="5FD6A982" w:rsidR="00A63515" w:rsidRPr="00922608" w:rsidRDefault="00354228" w:rsidP="00330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Эксплуатация оборудования морских наливных причалов и </w:t>
            </w:r>
            <w:r w:rsidR="00693C93">
              <w:rPr>
                <w:rFonts w:ascii="Times New Roman" w:hAnsi="Times New Roman" w:cs="Times New Roman"/>
                <w:sz w:val="24"/>
                <w:szCs w:val="24"/>
              </w:rPr>
              <w:t>сливо</w:t>
            </w:r>
            <w:r w:rsidR="00A018F6">
              <w:rPr>
                <w:rFonts w:ascii="Times New Roman" w:hAnsi="Times New Roman" w:cs="Times New Roman"/>
                <w:sz w:val="24"/>
                <w:szCs w:val="24"/>
              </w:rPr>
              <w:t>-наливных эстакад</w:t>
            </w:r>
          </w:p>
        </w:tc>
        <w:tc>
          <w:tcPr>
            <w:tcW w:w="3262" w:type="dxa"/>
            <w:vMerge w:val="restart"/>
          </w:tcPr>
          <w:p w14:paraId="22F594F8" w14:textId="77777777" w:rsidR="00A63515" w:rsidRPr="00922608" w:rsidRDefault="00A63515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260C084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65A4D" w14:textId="77777777" w:rsidR="00A63515" w:rsidRPr="00922608" w:rsidRDefault="00354228" w:rsidP="00FE1C3D">
            <w:pPr>
              <w:pStyle w:val="a8"/>
              <w:tabs>
                <w:tab w:val="left" w:pos="315"/>
                <w:tab w:val="left" w:pos="457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технического обслуживания и ремонта </w:t>
            </w:r>
            <w:r w:rsidR="00FE1C3D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3969" w:type="dxa"/>
            <w:gridSpan w:val="2"/>
          </w:tcPr>
          <w:p w14:paraId="1883075A" w14:textId="77777777" w:rsidR="00A63515" w:rsidRPr="00922608" w:rsidRDefault="00A63515" w:rsidP="002B3637">
            <w:pPr>
              <w:tabs>
                <w:tab w:val="left" w:pos="315"/>
                <w:tab w:val="left" w:pos="406"/>
                <w:tab w:val="left" w:pos="457"/>
              </w:tabs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63515" w:rsidRPr="00922608" w14:paraId="116D5C7E" w14:textId="77777777" w:rsidTr="00A63515">
        <w:trPr>
          <w:trHeight w:val="339"/>
        </w:trPr>
        <w:tc>
          <w:tcPr>
            <w:tcW w:w="2551" w:type="dxa"/>
            <w:vMerge/>
          </w:tcPr>
          <w:p w14:paraId="0EF5684B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7AEB187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73CBF9F" w14:textId="192C3717" w:rsidR="00ED6357" w:rsidRDefault="00ED6357" w:rsidP="002B3637">
            <w:pPr>
              <w:pStyle w:val="text"/>
              <w:numPr>
                <w:ilvl w:val="0"/>
                <w:numId w:val="40"/>
              </w:numPr>
              <w:tabs>
                <w:tab w:val="left" w:pos="392"/>
              </w:tabs>
              <w:spacing w:before="0" w:beforeAutospacing="0" w:after="0" w:afterAutospacing="0"/>
              <w:ind w:left="10" w:firstLine="0"/>
              <w:jc w:val="both"/>
            </w:pPr>
            <w:r>
              <w:t>Проводить работ</w:t>
            </w:r>
            <w:r w:rsidR="009157E2">
              <w:t>ы</w:t>
            </w:r>
            <w:r>
              <w:t xml:space="preserve"> по обслуживанию и ремонту морских наливных причалов и </w:t>
            </w:r>
            <w:r w:rsidR="00693C93">
              <w:t>сливо</w:t>
            </w:r>
            <w:r w:rsidR="00A018F6">
              <w:t>-наливных эстакад</w:t>
            </w:r>
            <w:r>
              <w:t xml:space="preserve"> согласно технологическому регламенту </w:t>
            </w:r>
          </w:p>
          <w:p w14:paraId="610375C6" w14:textId="504A3270" w:rsidR="007C6E65" w:rsidRPr="000047E4" w:rsidRDefault="007C6E65" w:rsidP="002B3637">
            <w:pPr>
              <w:pStyle w:val="text"/>
              <w:numPr>
                <w:ilvl w:val="0"/>
                <w:numId w:val="40"/>
              </w:numPr>
              <w:tabs>
                <w:tab w:val="left" w:pos="392"/>
              </w:tabs>
              <w:spacing w:before="0" w:beforeAutospacing="0" w:after="0" w:afterAutospacing="0"/>
              <w:ind w:left="10" w:firstLine="0"/>
              <w:jc w:val="both"/>
            </w:pPr>
            <w:r>
              <w:t>Организовывать выполнение</w:t>
            </w:r>
            <w:r w:rsidRPr="00922608">
              <w:t xml:space="preserve"> </w:t>
            </w:r>
            <w:r w:rsidRPr="00211322">
              <w:t>сложных</w:t>
            </w:r>
            <w:r w:rsidRPr="00E42F52">
              <w:t xml:space="preserve"> работ повышенной опасности</w:t>
            </w:r>
          </w:p>
          <w:p w14:paraId="5CCA0B7D" w14:textId="497DDEA9" w:rsidR="00A63515" w:rsidRPr="00211322" w:rsidRDefault="00F97BF6" w:rsidP="002B3637">
            <w:pPr>
              <w:pStyle w:val="a8"/>
              <w:numPr>
                <w:ilvl w:val="0"/>
                <w:numId w:val="40"/>
              </w:numPr>
              <w:tabs>
                <w:tab w:val="left" w:pos="315"/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</w:t>
            </w:r>
            <w:r w:rsidR="00A63515" w:rsidRPr="00692200">
              <w:rPr>
                <w:rFonts w:ascii="Times New Roman" w:hAnsi="Times New Roman" w:cs="Times New Roman"/>
                <w:sz w:val="24"/>
                <w:szCs w:val="24"/>
              </w:rPr>
              <w:t>работу подчиненных работников</w:t>
            </w:r>
          </w:p>
          <w:p w14:paraId="4E279D17" w14:textId="7CD3C96A" w:rsidR="007C6E65" w:rsidRPr="00211322" w:rsidRDefault="007C6E65" w:rsidP="002B3637">
            <w:pPr>
              <w:pStyle w:val="text"/>
              <w:numPr>
                <w:ilvl w:val="0"/>
                <w:numId w:val="40"/>
              </w:numPr>
              <w:tabs>
                <w:tab w:val="left" w:pos="392"/>
              </w:tabs>
              <w:spacing w:before="0" w:beforeAutospacing="0" w:after="0" w:afterAutospacing="0"/>
              <w:ind w:left="10" w:firstLine="0"/>
              <w:jc w:val="both"/>
            </w:pPr>
            <w:r w:rsidRPr="00E42F52">
              <w:t>При</w:t>
            </w:r>
            <w:r w:rsidRPr="000047E4">
              <w:t>нимать отремонтированное обо</w:t>
            </w:r>
            <w:r w:rsidRPr="00211322">
              <w:t>рудование объекта</w:t>
            </w:r>
          </w:p>
          <w:p w14:paraId="60C25DA9" w14:textId="63E2E769" w:rsidR="00F97BF6" w:rsidRPr="00692200" w:rsidRDefault="00F97BF6" w:rsidP="002B3637">
            <w:pPr>
              <w:pStyle w:val="a8"/>
              <w:numPr>
                <w:ilvl w:val="0"/>
                <w:numId w:val="40"/>
              </w:numPr>
              <w:tabs>
                <w:tab w:val="left" w:pos="315"/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Готовить объект</w:t>
            </w:r>
            <w:r w:rsidR="00A018F6" w:rsidRPr="0069220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C6E65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C93" w:rsidRPr="00211322">
              <w:rPr>
                <w:rFonts w:ascii="Times New Roman" w:hAnsi="Times New Roman" w:cs="Times New Roman"/>
                <w:sz w:val="24"/>
                <w:szCs w:val="24"/>
              </w:rPr>
              <w:t>сливо</w:t>
            </w:r>
            <w:r w:rsidR="00A018F6" w:rsidRPr="00E42F52">
              <w:rPr>
                <w:rFonts w:ascii="Times New Roman" w:hAnsi="Times New Roman" w:cs="Times New Roman"/>
                <w:sz w:val="24"/>
                <w:szCs w:val="24"/>
              </w:rPr>
              <w:t>-наливных эстакад</w:t>
            </w:r>
            <w:r w:rsidR="007C6E65" w:rsidRPr="00E42F52">
              <w:rPr>
                <w:rFonts w:ascii="Times New Roman" w:hAnsi="Times New Roman" w:cs="Times New Roman"/>
                <w:sz w:val="24"/>
                <w:szCs w:val="24"/>
              </w:rPr>
              <w:t xml:space="preserve"> и морских наливных причалов</w:t>
            </w: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E65" w:rsidRPr="00692200">
              <w:rPr>
                <w:rFonts w:ascii="Times New Roman" w:hAnsi="Times New Roman" w:cs="Times New Roman"/>
                <w:sz w:val="24"/>
                <w:szCs w:val="24"/>
              </w:rPr>
              <w:t>к осенне-зимнему и паводковым периодам</w:t>
            </w:r>
          </w:p>
          <w:p w14:paraId="1B90023A" w14:textId="77777777" w:rsidR="007C6E65" w:rsidRDefault="00A63515" w:rsidP="002B3637">
            <w:pPr>
              <w:pStyle w:val="a8"/>
              <w:numPr>
                <w:ilvl w:val="0"/>
                <w:numId w:val="40"/>
              </w:numPr>
              <w:tabs>
                <w:tab w:val="left" w:pos="315"/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322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и</w:t>
            </w:r>
            <w:r w:rsidRPr="00E42F52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коллективной защиты, </w:t>
            </w:r>
            <w:r w:rsidR="00F97BF6" w:rsidRPr="00E42F52">
              <w:rPr>
                <w:rFonts w:ascii="Times New Roman" w:hAnsi="Times New Roman" w:cs="Times New Roman"/>
                <w:sz w:val="24"/>
                <w:szCs w:val="24"/>
              </w:rPr>
              <w:t>первичных</w:t>
            </w:r>
            <w:r w:rsidR="00F97BF6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пожаротушения</w:t>
            </w:r>
            <w:r w:rsidR="007C6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B218C6" w14:textId="77777777" w:rsidR="00A63515" w:rsidRPr="00922608" w:rsidRDefault="007C6E65" w:rsidP="00155A68">
            <w:pPr>
              <w:pStyle w:val="a8"/>
              <w:numPr>
                <w:ilvl w:val="0"/>
                <w:numId w:val="40"/>
              </w:numPr>
              <w:tabs>
                <w:tab w:val="left" w:pos="315"/>
                <w:tab w:val="left" w:pos="406"/>
              </w:tabs>
              <w:ind w:left="10" w:firstLine="0"/>
              <w:jc w:val="both"/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противо</w:t>
            </w:r>
            <w:r w:rsidR="0024193A">
              <w:rPr>
                <w:rFonts w:ascii="Times New Roman" w:hAnsi="Times New Roman" w:cs="Times New Roman"/>
                <w:sz w:val="24"/>
                <w:szCs w:val="24"/>
              </w:rPr>
              <w:t>аварийные тренировки на объекте</w:t>
            </w:r>
          </w:p>
        </w:tc>
      </w:tr>
      <w:tr w:rsidR="00A63515" w:rsidRPr="00922608" w14:paraId="02633D06" w14:textId="77777777" w:rsidTr="00A63515">
        <w:trPr>
          <w:trHeight w:val="339"/>
        </w:trPr>
        <w:tc>
          <w:tcPr>
            <w:tcW w:w="2551" w:type="dxa"/>
            <w:vMerge/>
          </w:tcPr>
          <w:p w14:paraId="2B820B4B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6F7F498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16F3579" w14:textId="77777777" w:rsidR="00A63515" w:rsidRPr="00922608" w:rsidRDefault="00A63515" w:rsidP="002B3637">
            <w:pPr>
              <w:tabs>
                <w:tab w:val="left" w:pos="315"/>
                <w:tab w:val="left" w:pos="406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63515" w:rsidRPr="00922608" w14:paraId="709348EB" w14:textId="77777777" w:rsidTr="00A63515">
        <w:trPr>
          <w:trHeight w:val="339"/>
        </w:trPr>
        <w:tc>
          <w:tcPr>
            <w:tcW w:w="2551" w:type="dxa"/>
            <w:vMerge/>
          </w:tcPr>
          <w:p w14:paraId="3428CF65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CA922B9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1FA5D333" w14:textId="7DC11114" w:rsidR="00A63515" w:rsidRDefault="00A63515" w:rsidP="00A910CB">
            <w:pPr>
              <w:pStyle w:val="a8"/>
              <w:numPr>
                <w:ilvl w:val="0"/>
                <w:numId w:val="42"/>
              </w:numPr>
              <w:tabs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Законодательств</w:t>
            </w:r>
            <w:r w:rsidR="00C7641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т.ч.</w:t>
            </w:r>
            <w:r w:rsidR="0021132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Экологический кодекс </w:t>
            </w:r>
            <w:r w:rsidR="00C7641C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Кодекс </w:t>
            </w:r>
            <w:r w:rsidR="00C7641C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недрах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недропользовании», Закон </w:t>
            </w:r>
            <w:r w:rsidR="00C7641C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гражданской защите», Закон </w:t>
            </w:r>
            <w:r w:rsidR="00C7641C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магистральном трубопроводе»</w:t>
            </w:r>
          </w:p>
          <w:p w14:paraId="37A403A6" w14:textId="72B91B3B" w:rsidR="00A63515" w:rsidRDefault="00A63515" w:rsidP="00A910CB">
            <w:pPr>
              <w:pStyle w:val="a8"/>
              <w:numPr>
                <w:ilvl w:val="0"/>
                <w:numId w:val="42"/>
              </w:numPr>
              <w:tabs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Организационно-распорядительные документы и методические материалы, касающиеся производственной деятельности организации</w:t>
            </w:r>
          </w:p>
          <w:p w14:paraId="2A2CD305" w14:textId="4256A716" w:rsidR="00A63515" w:rsidRDefault="00A63515" w:rsidP="000757CD">
            <w:pPr>
              <w:pStyle w:val="a8"/>
              <w:numPr>
                <w:ilvl w:val="0"/>
                <w:numId w:val="42"/>
              </w:numPr>
              <w:tabs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другие руководящие, методические и нормативные материалы вышестоящих органов, касающиеся вопросов составления производственных заданий и управления производством</w:t>
            </w:r>
          </w:p>
          <w:p w14:paraId="14A826E2" w14:textId="6E5AD1F3" w:rsidR="007C6E65" w:rsidRPr="00211322" w:rsidRDefault="00C7641C" w:rsidP="00155A68">
            <w:pPr>
              <w:pStyle w:val="a8"/>
              <w:numPr>
                <w:ilvl w:val="0"/>
                <w:numId w:val="42"/>
              </w:numPr>
              <w:tabs>
                <w:tab w:val="left" w:pos="264"/>
                <w:tab w:val="left" w:pos="45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113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онструкци</w:t>
            </w:r>
            <w:r w:rsidR="00A018F6" w:rsidRPr="00E42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42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принцип работы и технические характеристики </w:t>
            </w:r>
            <w:r w:rsidRPr="002113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C6E65" w:rsidRPr="00211322">
              <w:rPr>
                <w:rFonts w:ascii="Times New Roman" w:hAnsi="Times New Roman" w:cs="Times New Roman"/>
                <w:sz w:val="24"/>
                <w:szCs w:val="24"/>
              </w:rPr>
              <w:t>борудовани</w:t>
            </w:r>
            <w:r w:rsidRPr="002113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C6E65" w:rsidRPr="0021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36C4" w:rsidRPr="00211322">
              <w:rPr>
                <w:rFonts w:ascii="Times New Roman" w:hAnsi="Times New Roman" w:cs="Times New Roman"/>
                <w:sz w:val="24"/>
                <w:szCs w:val="24"/>
              </w:rPr>
              <w:t>слив</w:t>
            </w:r>
            <w:r w:rsidR="00693C93" w:rsidRPr="002113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018F6" w:rsidRPr="00211322">
              <w:rPr>
                <w:rFonts w:ascii="Times New Roman" w:hAnsi="Times New Roman" w:cs="Times New Roman"/>
                <w:sz w:val="24"/>
                <w:szCs w:val="24"/>
              </w:rPr>
              <w:t xml:space="preserve">-наливных эстакад </w:t>
            </w:r>
            <w:r w:rsidR="007C6E65" w:rsidRPr="00211322">
              <w:rPr>
                <w:rFonts w:ascii="Times New Roman" w:hAnsi="Times New Roman" w:cs="Times New Roman"/>
                <w:sz w:val="24"/>
                <w:szCs w:val="24"/>
              </w:rPr>
              <w:t>и морских наливных причалов</w:t>
            </w:r>
            <w:r w:rsidRPr="002113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6E65" w:rsidRPr="00211322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их эксплуатации.</w:t>
            </w:r>
          </w:p>
          <w:p w14:paraId="6BE5F921" w14:textId="5C6DC039" w:rsidR="00D77419" w:rsidRPr="00155A68" w:rsidRDefault="00ED6357" w:rsidP="00155A68">
            <w:pPr>
              <w:pStyle w:val="a8"/>
              <w:numPr>
                <w:ilvl w:val="0"/>
                <w:numId w:val="42"/>
              </w:numPr>
              <w:tabs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процессы по обслуживанию и ремонту </w:t>
            </w:r>
            <w:r w:rsidRPr="00211322">
              <w:rPr>
                <w:rFonts w:ascii="Times New Roman" w:hAnsi="Times New Roman" w:cs="Times New Roman"/>
                <w:sz w:val="24"/>
                <w:szCs w:val="24"/>
              </w:rPr>
              <w:t>морских наливных причалов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36C4">
              <w:rPr>
                <w:rFonts w:ascii="Times New Roman" w:hAnsi="Times New Roman" w:cs="Times New Roman"/>
                <w:sz w:val="24"/>
                <w:szCs w:val="24"/>
              </w:rPr>
              <w:t>слив</w:t>
            </w:r>
            <w:r w:rsidR="00693C9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018F6">
              <w:rPr>
                <w:rFonts w:ascii="Times New Roman" w:hAnsi="Times New Roman" w:cs="Times New Roman"/>
                <w:sz w:val="24"/>
                <w:szCs w:val="24"/>
              </w:rPr>
              <w:t>-наливных эстакад</w:t>
            </w:r>
          </w:p>
        </w:tc>
      </w:tr>
      <w:tr w:rsidR="00A63515" w:rsidRPr="00922608" w14:paraId="05599BB1" w14:textId="77777777" w:rsidTr="00A63515">
        <w:tc>
          <w:tcPr>
            <w:tcW w:w="2551" w:type="dxa"/>
            <w:vMerge/>
          </w:tcPr>
          <w:p w14:paraId="5D6148CB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2" w:type="dxa"/>
            <w:vMerge w:val="restart"/>
          </w:tcPr>
          <w:p w14:paraId="78328376" w14:textId="77777777" w:rsidR="00A63515" w:rsidRDefault="00A63515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4EA3F67" w14:textId="77777777" w:rsidR="00A63515" w:rsidRPr="00922608" w:rsidRDefault="00A63515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8F1DDE" w14:textId="1FE80E56" w:rsidR="00A63515" w:rsidRPr="00922608" w:rsidRDefault="00FE1C3D" w:rsidP="00FE1C3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r w:rsidR="007C6E65">
              <w:rPr>
                <w:rFonts w:ascii="Times New Roman" w:hAnsi="Times New Roman" w:cs="Times New Roman"/>
                <w:sz w:val="24"/>
                <w:szCs w:val="24"/>
              </w:rPr>
              <w:t>технической документации</w:t>
            </w:r>
          </w:p>
        </w:tc>
        <w:tc>
          <w:tcPr>
            <w:tcW w:w="3969" w:type="dxa"/>
            <w:gridSpan w:val="2"/>
          </w:tcPr>
          <w:p w14:paraId="3279CA7B" w14:textId="77777777" w:rsidR="00A63515" w:rsidRPr="00922608" w:rsidRDefault="00A63515" w:rsidP="00A910CB">
            <w:pPr>
              <w:tabs>
                <w:tab w:val="left" w:pos="387"/>
              </w:tabs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63515" w:rsidRPr="00922608" w14:paraId="743DA5E5" w14:textId="77777777" w:rsidTr="00A63515">
        <w:tc>
          <w:tcPr>
            <w:tcW w:w="2551" w:type="dxa"/>
            <w:vMerge/>
          </w:tcPr>
          <w:p w14:paraId="59B681F5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9A477BC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5923812" w14:textId="1154CC30" w:rsidR="007C6E65" w:rsidRPr="0099200F" w:rsidRDefault="007C6E65" w:rsidP="00A910CB">
            <w:pPr>
              <w:pStyle w:val="a8"/>
              <w:numPr>
                <w:ilvl w:val="0"/>
                <w:numId w:val="23"/>
              </w:numPr>
              <w:tabs>
                <w:tab w:val="left" w:pos="315"/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графики технического обслуживания и текущего</w:t>
            </w:r>
            <w:r w:rsidR="00FE1C3D">
              <w:rPr>
                <w:rFonts w:ascii="Times New Roman" w:hAnsi="Times New Roman" w:cs="Times New Roman"/>
                <w:sz w:val="24"/>
                <w:szCs w:val="24"/>
              </w:rPr>
              <w:t>, капитального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ремонта оборудования </w:t>
            </w:r>
            <w:r w:rsidR="00693C93">
              <w:rPr>
                <w:rFonts w:ascii="Times New Roman" w:hAnsi="Times New Roman" w:cs="Times New Roman"/>
                <w:sz w:val="24"/>
                <w:szCs w:val="24"/>
              </w:rPr>
              <w:t>сливо</w:t>
            </w:r>
            <w:r w:rsidR="00A018F6">
              <w:rPr>
                <w:rFonts w:ascii="Times New Roman" w:hAnsi="Times New Roman" w:cs="Times New Roman"/>
                <w:sz w:val="24"/>
                <w:szCs w:val="24"/>
              </w:rPr>
              <w:t xml:space="preserve">-наливных эстакад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морских наливных причалов</w:t>
            </w:r>
          </w:p>
          <w:p w14:paraId="157DDD0A" w14:textId="7D2A1511" w:rsidR="002B3637" w:rsidRDefault="00FE1C3D" w:rsidP="000757CD">
            <w:pPr>
              <w:pStyle w:val="a8"/>
              <w:numPr>
                <w:ilvl w:val="0"/>
                <w:numId w:val="23"/>
              </w:numPr>
              <w:tabs>
                <w:tab w:val="left" w:pos="315"/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программы диагностического обследования</w:t>
            </w:r>
            <w:r w:rsidR="002B363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состояния оборудования объекта</w:t>
            </w:r>
          </w:p>
          <w:p w14:paraId="18957B96" w14:textId="3F0F4B44" w:rsidR="00FE1C3D" w:rsidRDefault="002B3637" w:rsidP="00155A68">
            <w:pPr>
              <w:pStyle w:val="a8"/>
              <w:numPr>
                <w:ilvl w:val="0"/>
                <w:numId w:val="23"/>
              </w:numPr>
              <w:tabs>
                <w:tab w:val="left" w:pos="315"/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данные диагностического обследования</w:t>
            </w:r>
          </w:p>
          <w:p w14:paraId="39B2F0C0" w14:textId="48C73696" w:rsidR="007C6E65" w:rsidRDefault="007C6E65" w:rsidP="00155A68">
            <w:pPr>
              <w:pStyle w:val="a8"/>
              <w:numPr>
                <w:ilvl w:val="0"/>
                <w:numId w:val="23"/>
              </w:numPr>
              <w:tabs>
                <w:tab w:val="left" w:pos="315"/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Вести учет установленного оборудования на объекте</w:t>
            </w:r>
          </w:p>
          <w:p w14:paraId="20CAC5A0" w14:textId="1D85EBE4" w:rsidR="00A63515" w:rsidRDefault="00FE1C3D" w:rsidP="00155A68">
            <w:pPr>
              <w:pStyle w:val="text"/>
              <w:numPr>
                <w:ilvl w:val="0"/>
                <w:numId w:val="23"/>
              </w:numPr>
              <w:tabs>
                <w:tab w:val="left" w:pos="392"/>
              </w:tabs>
              <w:spacing w:before="0" w:beforeAutospacing="0" w:after="0" w:afterAutospacing="0"/>
              <w:ind w:left="10" w:firstLine="0"/>
              <w:jc w:val="both"/>
            </w:pPr>
            <w:r>
              <w:t>Составлять дефектные ведомости на ремонт и технически</w:t>
            </w:r>
            <w:r w:rsidR="00D77419">
              <w:t>е</w:t>
            </w:r>
            <w:r>
              <w:t xml:space="preserve"> услови</w:t>
            </w:r>
            <w:r w:rsidR="00D77419">
              <w:t>я</w:t>
            </w:r>
            <w:r>
              <w:t xml:space="preserve"> на объекты строительства</w:t>
            </w:r>
          </w:p>
          <w:p w14:paraId="1E0C56BB" w14:textId="35B743AC" w:rsidR="00FE1C3D" w:rsidRDefault="00FE1C3D" w:rsidP="00155A68">
            <w:pPr>
              <w:pStyle w:val="text"/>
              <w:numPr>
                <w:ilvl w:val="0"/>
                <w:numId w:val="23"/>
              </w:numPr>
              <w:tabs>
                <w:tab w:val="left" w:pos="392"/>
              </w:tabs>
              <w:spacing w:before="0" w:beforeAutospacing="0" w:after="0" w:afterAutospacing="0"/>
              <w:ind w:left="10" w:firstLine="0"/>
              <w:jc w:val="both"/>
            </w:pPr>
            <w:r>
              <w:t>Разрабатывать текущие и перспективные планы, направленные на повышение надежности и безопасности подконтрольных объектов</w:t>
            </w:r>
          </w:p>
          <w:p w14:paraId="63209694" w14:textId="52AC0004" w:rsidR="00A63515" w:rsidRPr="00922608" w:rsidRDefault="002B3637" w:rsidP="00155A68">
            <w:pPr>
              <w:pStyle w:val="text"/>
              <w:numPr>
                <w:ilvl w:val="0"/>
                <w:numId w:val="23"/>
              </w:numPr>
              <w:tabs>
                <w:tab w:val="left" w:pos="392"/>
              </w:tabs>
              <w:spacing w:before="0" w:beforeAutospacing="0" w:after="0" w:afterAutospacing="0"/>
              <w:ind w:left="10" w:firstLine="0"/>
              <w:jc w:val="both"/>
            </w:pPr>
            <w:r>
              <w:lastRenderedPageBreak/>
              <w:t>Составлять заявки на материалы, оборудование, технические средства необходимые для ремонта и эксплуатации</w:t>
            </w:r>
          </w:p>
        </w:tc>
      </w:tr>
      <w:tr w:rsidR="00A63515" w:rsidRPr="00922608" w14:paraId="6743A10A" w14:textId="77777777" w:rsidTr="00A63515">
        <w:tc>
          <w:tcPr>
            <w:tcW w:w="2551" w:type="dxa"/>
            <w:vMerge/>
          </w:tcPr>
          <w:p w14:paraId="7C12453D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3F72986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C00D6F8" w14:textId="77777777" w:rsidR="00A63515" w:rsidRPr="00922608" w:rsidRDefault="00A63515" w:rsidP="002B3637">
            <w:pPr>
              <w:tabs>
                <w:tab w:val="left" w:pos="392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63515" w:rsidRPr="00922608" w14:paraId="0F58BC88" w14:textId="77777777" w:rsidTr="00A63515">
        <w:tc>
          <w:tcPr>
            <w:tcW w:w="2551" w:type="dxa"/>
            <w:vMerge/>
          </w:tcPr>
          <w:p w14:paraId="2885D846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1C6AE87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2E223441" w14:textId="2B896DD3" w:rsidR="00A63515" w:rsidRPr="00922608" w:rsidRDefault="00A63515" w:rsidP="002B3637">
            <w:pPr>
              <w:pStyle w:val="a8"/>
              <w:numPr>
                <w:ilvl w:val="0"/>
                <w:numId w:val="22"/>
              </w:numPr>
              <w:tabs>
                <w:tab w:val="left" w:pos="264"/>
                <w:tab w:val="left" w:pos="45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приказы, методические, нормативные и другие руководящие материалы, касающиеся производственно-хозяйственной деятельности площадки</w:t>
            </w:r>
          </w:p>
          <w:p w14:paraId="713B78D4" w14:textId="5246FF5C" w:rsidR="00A63515" w:rsidRPr="00922608" w:rsidRDefault="00A63515" w:rsidP="002B3637">
            <w:pPr>
              <w:pStyle w:val="a8"/>
              <w:numPr>
                <w:ilvl w:val="0"/>
                <w:numId w:val="22"/>
              </w:numPr>
              <w:tabs>
                <w:tab w:val="left" w:pos="264"/>
                <w:tab w:val="left" w:pos="45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требования к </w:t>
            </w:r>
            <w:r w:rsidR="00387145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технологию ее транспортировки и хранени</w:t>
            </w:r>
            <w:r w:rsidR="007C6E6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41F92DA4" w14:textId="31C2F659" w:rsidR="00A63515" w:rsidRPr="00922608" w:rsidRDefault="0024193A" w:rsidP="00330071">
            <w:pPr>
              <w:pStyle w:val="a8"/>
              <w:numPr>
                <w:ilvl w:val="0"/>
                <w:numId w:val="22"/>
              </w:numPr>
              <w:tabs>
                <w:tab w:val="left" w:pos="264"/>
                <w:tab w:val="left" w:pos="45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7E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схемы </w:t>
            </w:r>
            <w:r w:rsidR="00693C93">
              <w:rPr>
                <w:rFonts w:ascii="Times New Roman" w:hAnsi="Times New Roman" w:cs="Times New Roman"/>
                <w:sz w:val="24"/>
                <w:szCs w:val="24"/>
              </w:rPr>
              <w:t>сливо</w:t>
            </w:r>
            <w:r w:rsidR="00387145">
              <w:rPr>
                <w:rFonts w:ascii="Times New Roman" w:hAnsi="Times New Roman" w:cs="Times New Roman"/>
                <w:sz w:val="24"/>
                <w:szCs w:val="24"/>
              </w:rPr>
              <w:t>-наливных эстакад</w:t>
            </w:r>
            <w:r w:rsidR="009157E2" w:rsidRPr="009157E2">
              <w:rPr>
                <w:rFonts w:ascii="Times New Roman" w:hAnsi="Times New Roman" w:cs="Times New Roman"/>
                <w:sz w:val="24"/>
                <w:szCs w:val="24"/>
              </w:rPr>
              <w:t xml:space="preserve"> и морских наливных причалов</w:t>
            </w:r>
          </w:p>
        </w:tc>
      </w:tr>
      <w:tr w:rsidR="00B8293C" w:rsidRPr="00922608" w14:paraId="39260C0E" w14:textId="77777777" w:rsidTr="00A63515">
        <w:trPr>
          <w:trHeight w:val="285"/>
        </w:trPr>
        <w:tc>
          <w:tcPr>
            <w:tcW w:w="2551" w:type="dxa"/>
            <w:vMerge w:val="restart"/>
          </w:tcPr>
          <w:p w14:paraId="5A45599D" w14:textId="77777777" w:rsidR="00B8293C" w:rsidRDefault="00B8293C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18BBC52" w14:textId="77777777" w:rsidR="00B8293C" w:rsidRDefault="00B8293C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458EC" w14:textId="2777B4B0" w:rsidR="00B8293C" w:rsidRPr="00922608" w:rsidRDefault="00650FCA" w:rsidP="00650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B8293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B8293C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B8293C">
              <w:rPr>
                <w:rFonts w:ascii="Times New Roman" w:hAnsi="Times New Roman" w:cs="Times New Roman"/>
                <w:sz w:val="24"/>
                <w:szCs w:val="24"/>
              </w:rPr>
              <w:t xml:space="preserve"> по наливу и сливу нефти (нефтепродуктов)</w:t>
            </w:r>
          </w:p>
        </w:tc>
        <w:tc>
          <w:tcPr>
            <w:tcW w:w="3262" w:type="dxa"/>
            <w:vMerge w:val="restart"/>
          </w:tcPr>
          <w:p w14:paraId="7F944C58" w14:textId="77777777" w:rsidR="00B8293C" w:rsidRDefault="00B8293C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</w:t>
            </w:r>
          </w:p>
          <w:p w14:paraId="7741BA69" w14:textId="77777777" w:rsidR="00B8293C" w:rsidRPr="00922608" w:rsidRDefault="00B8293C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994475" w14:textId="77777777" w:rsidR="00B8293C" w:rsidRPr="00922608" w:rsidRDefault="00B8293C" w:rsidP="00A63515">
            <w:pPr>
              <w:pStyle w:val="text"/>
              <w:tabs>
                <w:tab w:val="left" w:pos="392"/>
              </w:tabs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922608">
              <w:t>Выпол</w:t>
            </w:r>
            <w:r>
              <w:t>нение производственных заданий</w:t>
            </w:r>
          </w:p>
        </w:tc>
        <w:tc>
          <w:tcPr>
            <w:tcW w:w="3969" w:type="dxa"/>
            <w:gridSpan w:val="2"/>
          </w:tcPr>
          <w:p w14:paraId="25E40F27" w14:textId="77777777" w:rsidR="00B8293C" w:rsidRPr="00922608" w:rsidRDefault="00B8293C" w:rsidP="00A635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B8293C" w:rsidRPr="00922608" w14:paraId="791CD014" w14:textId="77777777" w:rsidTr="00A63515">
        <w:trPr>
          <w:trHeight w:val="367"/>
        </w:trPr>
        <w:tc>
          <w:tcPr>
            <w:tcW w:w="2551" w:type="dxa"/>
            <w:vMerge/>
          </w:tcPr>
          <w:p w14:paraId="03A95A78" w14:textId="77777777" w:rsidR="00B8293C" w:rsidRPr="00922608" w:rsidRDefault="00B8293C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30057DB" w14:textId="77777777" w:rsidR="00B8293C" w:rsidRPr="00922608" w:rsidRDefault="00B8293C" w:rsidP="00A6351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gridSpan w:val="2"/>
          </w:tcPr>
          <w:p w14:paraId="0F37311F" w14:textId="08BF3FBF" w:rsidR="00B8293C" w:rsidRPr="00922608" w:rsidRDefault="00B8293C" w:rsidP="00A63515">
            <w:pPr>
              <w:pStyle w:val="a8"/>
              <w:numPr>
                <w:ilvl w:val="0"/>
                <w:numId w:val="6"/>
              </w:numPr>
              <w:tabs>
                <w:tab w:val="left" w:pos="204"/>
                <w:tab w:val="left" w:pos="406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ить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регламентны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перевалке </w:t>
            </w:r>
            <w:r w:rsidR="00B16CFD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нефти (нефтепродуктов)</w:t>
            </w:r>
          </w:p>
          <w:p w14:paraId="53642D74" w14:textId="2BF131FE" w:rsidR="00B8293C" w:rsidRPr="001F1015" w:rsidRDefault="00B8293C" w:rsidP="00A63515">
            <w:pPr>
              <w:pStyle w:val="a8"/>
              <w:numPr>
                <w:ilvl w:val="0"/>
                <w:numId w:val="6"/>
              </w:numPr>
              <w:tabs>
                <w:tab w:val="left" w:pos="204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ивать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внешн</w:t>
            </w:r>
            <w:r w:rsidR="00BC1F6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состояния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трубопроводов, узлов слива и налива эстакады, терминалов и танкеров</w:t>
            </w:r>
          </w:p>
          <w:p w14:paraId="4530A803" w14:textId="5F17B144" w:rsidR="00B8293C" w:rsidRPr="00D70B2B" w:rsidRDefault="00B8293C" w:rsidP="00A63515">
            <w:pPr>
              <w:pStyle w:val="a8"/>
              <w:numPr>
                <w:ilvl w:val="0"/>
                <w:numId w:val="6"/>
              </w:numPr>
              <w:tabs>
                <w:tab w:val="left" w:pos="204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по выполнению производственных заданий</w:t>
            </w:r>
          </w:p>
          <w:p w14:paraId="76AA5201" w14:textId="2AF86F4C" w:rsidR="00B8293C" w:rsidRPr="00D70B2B" w:rsidRDefault="00B8293C" w:rsidP="00A63515">
            <w:pPr>
              <w:pStyle w:val="a8"/>
              <w:numPr>
                <w:ilvl w:val="0"/>
                <w:numId w:val="6"/>
              </w:numPr>
              <w:tabs>
                <w:tab w:val="left" w:pos="204"/>
                <w:tab w:val="left" w:pos="406"/>
              </w:tabs>
              <w:ind w:left="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автоматизированными средствами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учета</w:t>
            </w:r>
            <w:r w:rsidRPr="00D70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приеме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слива</w:t>
            </w:r>
            <w:r w:rsidRPr="00D70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нефти и нефтепродуктов</w:t>
            </w:r>
          </w:p>
          <w:p w14:paraId="7F18E52C" w14:textId="77777777" w:rsidR="00B8293C" w:rsidRPr="00922608" w:rsidRDefault="00B8293C" w:rsidP="00B8293C">
            <w:pPr>
              <w:pStyle w:val="a8"/>
              <w:numPr>
                <w:ilvl w:val="0"/>
                <w:numId w:val="6"/>
              </w:numPr>
              <w:tabs>
                <w:tab w:val="left" w:pos="204"/>
                <w:tab w:val="left" w:pos="406"/>
              </w:tabs>
              <w:ind w:left="0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D70B2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нефти и </w:t>
            </w:r>
            <w:r w:rsidRPr="00D70B2B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нефтепродуктов с 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ощью автоматизированной системы</w:t>
            </w:r>
          </w:p>
        </w:tc>
      </w:tr>
      <w:tr w:rsidR="00B8293C" w:rsidRPr="00922608" w14:paraId="2726FEEE" w14:textId="77777777" w:rsidTr="00A63515">
        <w:trPr>
          <w:trHeight w:val="169"/>
        </w:trPr>
        <w:tc>
          <w:tcPr>
            <w:tcW w:w="2551" w:type="dxa"/>
            <w:vMerge/>
          </w:tcPr>
          <w:p w14:paraId="61677C49" w14:textId="77777777" w:rsidR="00B8293C" w:rsidRPr="00922608" w:rsidRDefault="00B8293C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A17E172" w14:textId="77777777" w:rsidR="00B8293C" w:rsidRPr="00922608" w:rsidRDefault="00B8293C" w:rsidP="00A6351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gridSpan w:val="2"/>
          </w:tcPr>
          <w:p w14:paraId="6130C5F4" w14:textId="77777777" w:rsidR="00B8293C" w:rsidRPr="00922608" w:rsidRDefault="00B8293C" w:rsidP="00A635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B8293C" w:rsidRPr="00922608" w14:paraId="3085A559" w14:textId="77777777" w:rsidTr="00BC5645">
        <w:trPr>
          <w:trHeight w:val="5276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1E0EA969" w14:textId="77777777" w:rsidR="00B8293C" w:rsidRPr="00922608" w:rsidRDefault="00B8293C" w:rsidP="00A635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</w:tcPr>
          <w:p w14:paraId="3385D66B" w14:textId="77777777" w:rsidR="00B8293C" w:rsidRPr="00922608" w:rsidRDefault="00B8293C" w:rsidP="00A6351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307FA655" w14:textId="17D2782D" w:rsidR="00B8293C" w:rsidRPr="00155A68" w:rsidRDefault="009157E2" w:rsidP="00155A68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8293C" w:rsidRPr="00155A68">
              <w:rPr>
                <w:rFonts w:ascii="Times New Roman" w:hAnsi="Times New Roman" w:cs="Times New Roman"/>
                <w:sz w:val="24"/>
                <w:szCs w:val="24"/>
              </w:rPr>
              <w:t>Технологическ</w:t>
            </w:r>
            <w:r w:rsidR="00FD25C2" w:rsidRPr="00155A68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B8293C" w:rsidRPr="00155A68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 w:rsidR="00FD25C2" w:rsidRPr="00155A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8293C" w:rsidRPr="00155A68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трубопроводов, которые связывают резервуарный парк с технологическими установками, цехами производства, железнодорожной эстакадой и причалом</w:t>
            </w:r>
          </w:p>
          <w:p w14:paraId="2C1CCE17" w14:textId="0059075B" w:rsidR="00B8293C" w:rsidRPr="00922608" w:rsidRDefault="00B8293C" w:rsidP="00A63515">
            <w:pPr>
              <w:pStyle w:val="a8"/>
              <w:tabs>
                <w:tab w:val="left" w:pos="406"/>
              </w:tabs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Технологический режим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участка налива и слива</w:t>
            </w:r>
          </w:p>
          <w:p w14:paraId="73970E5C" w14:textId="58AE0E1C" w:rsidR="00B8293C" w:rsidRDefault="00BC5645" w:rsidP="00A63515">
            <w:pP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8293C" w:rsidRPr="007436B0">
              <w:rPr>
                <w:rFonts w:ascii="Times New Roman" w:hAnsi="Times New Roman" w:cs="Times New Roman"/>
                <w:sz w:val="24"/>
                <w:szCs w:val="24"/>
              </w:rPr>
              <w:t>. Принцип действия основных контрольно-измерительных приборов, в том числе приборов безопасности, входящих в зону ответственности</w:t>
            </w:r>
          </w:p>
          <w:p w14:paraId="050ED5F6" w14:textId="727BD997" w:rsidR="00B8293C" w:rsidRDefault="00BC5645" w:rsidP="00A63515">
            <w:pPr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  <w:r w:rsidR="00B8293C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 Систем</w:t>
            </w:r>
            <w:r w:rsidR="00FD25C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  <w:r w:rsidR="00B8293C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учета и контроля процесса налива и слива нефти и нефтепродуктов.</w:t>
            </w:r>
          </w:p>
          <w:p w14:paraId="2532FFA2" w14:textId="3B792142" w:rsidR="00B8293C" w:rsidRPr="00922608" w:rsidRDefault="00BC5645" w:rsidP="00A63515">
            <w:pP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82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Стандарты, </w:t>
            </w:r>
            <w:r w:rsidR="00B8293C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 товарную продукцию</w:t>
            </w:r>
          </w:p>
        </w:tc>
      </w:tr>
      <w:tr w:rsidR="00FA7A8F" w:rsidRPr="00922608" w14:paraId="797090C1" w14:textId="77777777" w:rsidTr="00155A68">
        <w:trPr>
          <w:trHeight w:val="350"/>
        </w:trPr>
        <w:tc>
          <w:tcPr>
            <w:tcW w:w="2551" w:type="dxa"/>
          </w:tcPr>
          <w:p w14:paraId="1225035A" w14:textId="77777777" w:rsidR="00FA7A8F" w:rsidRPr="00922608" w:rsidRDefault="00FA7A8F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</w:tcPr>
          <w:p w14:paraId="30FE5A21" w14:textId="22658E2B" w:rsidR="00FA7A8F" w:rsidRPr="00922608" w:rsidRDefault="00FA7A8F" w:rsidP="00A6351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3969" w:type="dxa"/>
            <w:gridSpan w:val="2"/>
          </w:tcPr>
          <w:p w14:paraId="28D473F0" w14:textId="42E3C9C8" w:rsidR="00FA7A8F" w:rsidRPr="00922608" w:rsidRDefault="00FA7A8F" w:rsidP="00155A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</w:tr>
      <w:tr w:rsidR="00A63515" w:rsidRPr="00922608" w14:paraId="24BE06BE" w14:textId="77777777" w:rsidTr="00A63515">
        <w:trPr>
          <w:trHeight w:val="339"/>
        </w:trPr>
        <w:tc>
          <w:tcPr>
            <w:tcW w:w="2551" w:type="dxa"/>
          </w:tcPr>
          <w:p w14:paraId="666AE0AB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1" w:type="dxa"/>
            <w:gridSpan w:val="3"/>
          </w:tcPr>
          <w:p w14:paraId="2D39FD7A" w14:textId="7EB3594C" w:rsidR="00A63515" w:rsidRPr="00922608" w:rsidRDefault="00A63515" w:rsidP="00A6351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C1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 грамотность</w:t>
            </w:r>
            <w:r w:rsidR="00E42F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7C1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аккуратность</w:t>
            </w:r>
            <w:r w:rsidR="00E42F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7C1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исполнительность</w:t>
            </w:r>
            <w:r w:rsidR="00E42F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работать в качестве члена команды</w:t>
            </w:r>
            <w:r w:rsidR="00E42F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мышление</w:t>
            </w:r>
            <w:r w:rsidR="00E42F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точность в выполнении задач</w:t>
            </w:r>
            <w:r w:rsidR="00E42F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E42F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быстро принимать решение</w:t>
            </w:r>
            <w:r w:rsidR="00E42F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</w:t>
            </w:r>
            <w:r w:rsidR="00E42F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F551F">
              <w:rPr>
                <w:rFonts w:ascii="Times New Roman" w:hAnsi="Times New Roman" w:cs="Times New Roman"/>
                <w:sz w:val="24"/>
                <w:szCs w:val="24"/>
              </w:rPr>
              <w:t>пособность самостоятельно развивать профессиональные квалификации и 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3515" w:rsidRPr="00922608" w14:paraId="60874766" w14:textId="77777777" w:rsidTr="00A63515">
        <w:trPr>
          <w:trHeight w:val="810"/>
        </w:trPr>
        <w:tc>
          <w:tcPr>
            <w:tcW w:w="2551" w:type="dxa"/>
            <w:vAlign w:val="center"/>
          </w:tcPr>
          <w:p w14:paraId="29155D33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62" w:type="dxa"/>
            <w:vAlign w:val="center"/>
          </w:tcPr>
          <w:p w14:paraId="33A52D84" w14:textId="37C0C6DD" w:rsidR="00A63515" w:rsidRPr="00922608" w:rsidRDefault="002E5DFC" w:rsidP="00A63515">
            <w:pPr>
              <w:pStyle w:val="a8"/>
              <w:tabs>
                <w:tab w:val="left" w:pos="22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63515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  <w:vAlign w:val="center"/>
          </w:tcPr>
          <w:p w14:paraId="62CFFF70" w14:textId="77777777" w:rsidR="00A63515" w:rsidRPr="00922608" w:rsidRDefault="002E5DFC" w:rsidP="002E5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A63515" w:rsidRPr="00922608" w14:paraId="1DD26B24" w14:textId="77777777" w:rsidTr="00A63515">
        <w:trPr>
          <w:trHeight w:val="339"/>
        </w:trPr>
        <w:tc>
          <w:tcPr>
            <w:tcW w:w="2551" w:type="dxa"/>
            <w:vMerge w:val="restart"/>
          </w:tcPr>
          <w:p w14:paraId="40CAFA7B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62" w:type="dxa"/>
          </w:tcPr>
          <w:p w14:paraId="45F82623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69" w:type="dxa"/>
            <w:gridSpan w:val="2"/>
          </w:tcPr>
          <w:p w14:paraId="5BDBE44E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A63515" w:rsidRPr="00922608" w14:paraId="2BC8D746" w14:textId="77777777" w:rsidTr="00A63515">
        <w:trPr>
          <w:trHeight w:val="339"/>
        </w:trPr>
        <w:tc>
          <w:tcPr>
            <w:tcW w:w="2551" w:type="dxa"/>
            <w:vMerge/>
          </w:tcPr>
          <w:p w14:paraId="2C64FFA6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39B0464B" w14:textId="7999D184" w:rsidR="00A63515" w:rsidRDefault="00ED6357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представлен</w:t>
            </w:r>
          </w:p>
        </w:tc>
        <w:tc>
          <w:tcPr>
            <w:tcW w:w="3969" w:type="dxa"/>
            <w:gridSpan w:val="2"/>
          </w:tcPr>
          <w:p w14:paraId="3A856D8F" w14:textId="77777777" w:rsidR="00A63515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637" w:rsidRPr="00922608" w14:paraId="13FC16C5" w14:textId="77777777" w:rsidTr="00155A68">
        <w:trPr>
          <w:trHeight w:val="335"/>
        </w:trPr>
        <w:tc>
          <w:tcPr>
            <w:tcW w:w="2551" w:type="dxa"/>
            <w:vMerge w:val="restart"/>
          </w:tcPr>
          <w:p w14:paraId="52F7677A" w14:textId="77777777" w:rsidR="002B3637" w:rsidRPr="00922608" w:rsidRDefault="002B3637" w:rsidP="00A635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2" w:type="dxa"/>
          </w:tcPr>
          <w:p w14:paraId="7849A55C" w14:textId="77777777" w:rsidR="002B3637" w:rsidRPr="00922608" w:rsidRDefault="002B3637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1982" w:type="dxa"/>
          </w:tcPr>
          <w:p w14:paraId="3C59A5CB" w14:textId="77777777" w:rsidR="002B3637" w:rsidRPr="00922608" w:rsidRDefault="002B3637" w:rsidP="00A6351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87" w:type="dxa"/>
          </w:tcPr>
          <w:p w14:paraId="563A41D3" w14:textId="77777777" w:rsidR="002B3637" w:rsidRPr="00922608" w:rsidRDefault="002B3637" w:rsidP="00A6351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A63515" w:rsidRPr="0072308B" w14:paraId="3808BAEC" w14:textId="77777777" w:rsidTr="00A63515">
        <w:trPr>
          <w:trHeight w:val="1140"/>
        </w:trPr>
        <w:tc>
          <w:tcPr>
            <w:tcW w:w="2551" w:type="dxa"/>
            <w:vMerge/>
          </w:tcPr>
          <w:p w14:paraId="4902323F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744E7AF1" w14:textId="77777777" w:rsidR="00A63515" w:rsidRPr="00F6166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01CF6A83" w14:textId="77777777" w:rsidR="00A63515" w:rsidRPr="00922608" w:rsidRDefault="00A63515" w:rsidP="00A6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1982" w:type="dxa"/>
            <w:shd w:val="clear" w:color="auto" w:fill="auto"/>
          </w:tcPr>
          <w:p w14:paraId="0D35D9EB" w14:textId="4A64999D" w:rsidR="00A63515" w:rsidRPr="0072308B" w:rsidRDefault="00A63515" w:rsidP="00A6351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E1507">
              <w:rPr>
                <w:rFonts w:ascii="Times New Roman" w:hAnsi="Times New Roman" w:cs="Times New Roman"/>
                <w:sz w:val="24"/>
                <w:szCs w:val="24"/>
              </w:rPr>
              <w:t>Технологические машины и оборудование</w:t>
            </w:r>
            <w:r w:rsidRPr="00AE15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(в т.ч. др. специальности, прира</w:t>
            </w:r>
            <w:r w:rsidR="007E5281">
              <w:rPr>
                <w:rFonts w:ascii="Times New Roman" w:hAnsi="Times New Roman" w:cs="Times New Roman"/>
                <w:bCs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1987" w:type="dxa"/>
            <w:shd w:val="clear" w:color="auto" w:fill="auto"/>
          </w:tcPr>
          <w:p w14:paraId="65F5B3EF" w14:textId="4175B5BD" w:rsidR="00A63515" w:rsidRPr="00AE1507" w:rsidRDefault="00A63515" w:rsidP="00A6351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E150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техники и технологии</w:t>
            </w:r>
          </w:p>
          <w:p w14:paraId="1E04C510" w14:textId="5BC9FAAF" w:rsidR="00A63515" w:rsidRPr="0072308B" w:rsidRDefault="00A63515" w:rsidP="00A6351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E150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</w:tbl>
    <w:p w14:paraId="41F7CDD8" w14:textId="77777777" w:rsidR="002B3637" w:rsidRDefault="002B3637">
      <w:r>
        <w:br w:type="page"/>
      </w: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3262"/>
        <w:gridCol w:w="1982"/>
        <w:gridCol w:w="1987"/>
      </w:tblGrid>
      <w:tr w:rsidR="00DA7FD4" w:rsidRPr="00922608" w14:paraId="6B69F8BD" w14:textId="77777777" w:rsidTr="00DA7FD4">
        <w:trPr>
          <w:trHeight w:val="295"/>
          <w:tblHeader/>
        </w:trPr>
        <w:tc>
          <w:tcPr>
            <w:tcW w:w="9782" w:type="dxa"/>
            <w:gridSpan w:val="4"/>
          </w:tcPr>
          <w:p w14:paraId="628DEC0F" w14:textId="77777777" w:rsidR="00AE138F" w:rsidRPr="00922608" w:rsidRDefault="00AE138F" w:rsidP="00AE138F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79A5DF07" w14:textId="7B80879B" w:rsidR="00AE138F" w:rsidRPr="00E74D35" w:rsidRDefault="00E74D35" w:rsidP="00330071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74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МАСТЕР </w:t>
            </w:r>
            <w:r w:rsidRPr="00155A6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 ЭКСПЛУАТАЦИИ СЛИВО-НАЛИВНЫХ ЭСТАКАД И ПОДЪЕЗДНЫХ ПУТЕЙ</w:t>
            </w:r>
          </w:p>
        </w:tc>
      </w:tr>
      <w:tr w:rsidR="00AE138F" w:rsidRPr="00922608" w14:paraId="457873F4" w14:textId="77777777" w:rsidTr="003029D3">
        <w:trPr>
          <w:trHeight w:val="339"/>
        </w:trPr>
        <w:tc>
          <w:tcPr>
            <w:tcW w:w="2551" w:type="dxa"/>
          </w:tcPr>
          <w:p w14:paraId="5B786BC3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  <w:gridSpan w:val="3"/>
          </w:tcPr>
          <w:p w14:paraId="35CAF07B" w14:textId="1360725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Style w:val="fontstyle01"/>
                <w:color w:val="auto"/>
              </w:rPr>
              <w:t>3118-4-00</w:t>
            </w:r>
            <w:r w:rsidR="00E74D35">
              <w:rPr>
                <w:rStyle w:val="fontstyle01"/>
                <w:color w:val="auto"/>
              </w:rPr>
              <w:t>6</w:t>
            </w:r>
          </w:p>
        </w:tc>
      </w:tr>
      <w:tr w:rsidR="00AE138F" w:rsidRPr="00922608" w14:paraId="24F329DA" w14:textId="77777777" w:rsidTr="003029D3">
        <w:trPr>
          <w:trHeight w:val="339"/>
        </w:trPr>
        <w:tc>
          <w:tcPr>
            <w:tcW w:w="2551" w:type="dxa"/>
          </w:tcPr>
          <w:p w14:paraId="3905263E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  <w:gridSpan w:val="3"/>
          </w:tcPr>
          <w:p w14:paraId="1598E0C2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3118-4</w:t>
            </w:r>
          </w:p>
        </w:tc>
      </w:tr>
      <w:tr w:rsidR="00AE138F" w:rsidRPr="00922608" w14:paraId="682FE3E8" w14:textId="77777777" w:rsidTr="003029D3">
        <w:trPr>
          <w:trHeight w:val="339"/>
        </w:trPr>
        <w:tc>
          <w:tcPr>
            <w:tcW w:w="2551" w:type="dxa"/>
          </w:tcPr>
          <w:p w14:paraId="1F994C97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  <w:gridSpan w:val="3"/>
          </w:tcPr>
          <w:p w14:paraId="571BFFC4" w14:textId="676E491A" w:rsidR="00AE138F" w:rsidRPr="00922608" w:rsidRDefault="00E74D35" w:rsidP="003300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Мастер по эксплуатации сливо-наливных эстакад и подъездных путей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138F" w:rsidRPr="00922608" w14:paraId="37C7B66C" w14:textId="77777777" w:rsidTr="003029D3">
        <w:trPr>
          <w:trHeight w:val="339"/>
        </w:trPr>
        <w:tc>
          <w:tcPr>
            <w:tcW w:w="2551" w:type="dxa"/>
          </w:tcPr>
          <w:p w14:paraId="10473618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31" w:type="dxa"/>
            <w:gridSpan w:val="3"/>
          </w:tcPr>
          <w:p w14:paraId="7E63051A" w14:textId="74CAEE43" w:rsidR="00B0140D" w:rsidRPr="00922608" w:rsidRDefault="000458FE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3118-4-004 </w:t>
            </w:r>
            <w:r w:rsidR="008629FF"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Мастер</w:t>
            </w:r>
            <w:r w:rsidR="00E74D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наливу нефти</w:t>
            </w:r>
          </w:p>
        </w:tc>
      </w:tr>
      <w:tr w:rsidR="00AE138F" w:rsidRPr="00922608" w14:paraId="3CB28C3C" w14:textId="77777777" w:rsidTr="003029D3">
        <w:trPr>
          <w:trHeight w:val="339"/>
        </w:trPr>
        <w:tc>
          <w:tcPr>
            <w:tcW w:w="2551" w:type="dxa"/>
          </w:tcPr>
          <w:p w14:paraId="03AE305E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31" w:type="dxa"/>
            <w:gridSpan w:val="3"/>
          </w:tcPr>
          <w:p w14:paraId="4C82458A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AE138F" w:rsidRPr="00922608" w14:paraId="1DBA7DFF" w14:textId="77777777" w:rsidTr="003029D3">
        <w:trPr>
          <w:trHeight w:val="339"/>
        </w:trPr>
        <w:tc>
          <w:tcPr>
            <w:tcW w:w="2551" w:type="dxa"/>
          </w:tcPr>
          <w:p w14:paraId="28BAB01E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1" w:type="dxa"/>
            <w:gridSpan w:val="3"/>
          </w:tcPr>
          <w:p w14:paraId="1D032BF8" w14:textId="72696473" w:rsidR="00AE138F" w:rsidRPr="00922608" w:rsidRDefault="00B0140D" w:rsidP="00FD25C2">
            <w:pPr>
              <w:tabs>
                <w:tab w:val="left" w:pos="39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="00AE138F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 w:rsidR="00AD0FBC" w:rsidRPr="00922608">
              <w:rPr>
                <w:rFonts w:ascii="Times New Roman" w:hAnsi="Times New Roman" w:cs="Times New Roman"/>
                <w:sz w:val="24"/>
                <w:szCs w:val="24"/>
              </w:rPr>
              <w:t>деятельност</w:t>
            </w:r>
            <w:r w:rsidR="00AD0F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D0FBC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38F" w:rsidRPr="00922608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наливу и сливу нефти (нефтепродуктов)</w:t>
            </w:r>
            <w:r w:rsidR="00123DB0">
              <w:rPr>
                <w:rFonts w:ascii="Times New Roman" w:hAnsi="Times New Roman" w:cs="Times New Roman"/>
                <w:sz w:val="24"/>
                <w:szCs w:val="24"/>
              </w:rPr>
              <w:t xml:space="preserve"> на железнодорожных </w:t>
            </w:r>
            <w:r w:rsidR="00123DB0" w:rsidRPr="00123DB0">
              <w:rPr>
                <w:rFonts w:ascii="Times New Roman" w:hAnsi="Times New Roman" w:cs="Times New Roman"/>
                <w:sz w:val="24"/>
                <w:szCs w:val="24"/>
              </w:rPr>
              <w:t>подъездных пут</w:t>
            </w:r>
            <w:r w:rsidR="00FD25C2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</w:tr>
      <w:tr w:rsidR="00DD16F4" w:rsidRPr="00922608" w14:paraId="76E2BBE7" w14:textId="77777777" w:rsidTr="00DD16F4">
        <w:trPr>
          <w:trHeight w:val="565"/>
        </w:trPr>
        <w:tc>
          <w:tcPr>
            <w:tcW w:w="2551" w:type="dxa"/>
            <w:vMerge w:val="restart"/>
          </w:tcPr>
          <w:p w14:paraId="16805C42" w14:textId="77777777" w:rsidR="00DD16F4" w:rsidRPr="00922608" w:rsidRDefault="00DD16F4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vMerge w:val="restart"/>
          </w:tcPr>
          <w:p w14:paraId="5560016E" w14:textId="77777777" w:rsidR="00DD16F4" w:rsidRPr="00922608" w:rsidRDefault="00DD16F4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69" w:type="dxa"/>
            <w:gridSpan w:val="2"/>
          </w:tcPr>
          <w:p w14:paraId="5F23AE4D" w14:textId="293DD5AA" w:rsidR="00DD16F4" w:rsidRPr="00922608" w:rsidRDefault="00DD16F4" w:rsidP="00155A68">
            <w:pPr>
              <w:pStyle w:val="a8"/>
              <w:numPr>
                <w:ilvl w:val="0"/>
                <w:numId w:val="45"/>
              </w:numPr>
              <w:tabs>
                <w:tab w:val="left" w:pos="2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Руководство производственной деятельностью участка</w:t>
            </w:r>
            <w:r w:rsidR="00FD25C2" w:rsidRPr="00123DB0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железнодорожных подъездных путей</w:t>
            </w:r>
          </w:p>
        </w:tc>
      </w:tr>
      <w:tr w:rsidR="00DD16F4" w:rsidRPr="00922608" w14:paraId="335EA42A" w14:textId="77777777" w:rsidTr="00DD16F4">
        <w:trPr>
          <w:trHeight w:val="417"/>
        </w:trPr>
        <w:tc>
          <w:tcPr>
            <w:tcW w:w="2551" w:type="dxa"/>
            <w:vMerge/>
          </w:tcPr>
          <w:p w14:paraId="734F7763" w14:textId="77777777" w:rsidR="00DD16F4" w:rsidRPr="00922608" w:rsidRDefault="00DD16F4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AA41583" w14:textId="77777777" w:rsidR="00DD16F4" w:rsidRPr="00922608" w:rsidRDefault="00DD16F4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3DA28DF" w14:textId="1613391F" w:rsidR="00DD16F4" w:rsidRPr="00922608" w:rsidRDefault="00B0140D" w:rsidP="00155A68">
            <w:pPr>
              <w:pStyle w:val="a8"/>
              <w:numPr>
                <w:ilvl w:val="0"/>
                <w:numId w:val="45"/>
              </w:numPr>
              <w:tabs>
                <w:tab w:val="left" w:pos="2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технологического процесса</w:t>
            </w:r>
            <w:r w:rsidR="007636DE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наливу и сливу нефти (нефтепродуктов)</w:t>
            </w:r>
            <w:r w:rsidR="00ED6357">
              <w:rPr>
                <w:rFonts w:ascii="Times New Roman" w:hAnsi="Times New Roman" w:cs="Times New Roman"/>
                <w:sz w:val="24"/>
                <w:szCs w:val="24"/>
              </w:rPr>
              <w:t xml:space="preserve"> на  железнодорожных </w:t>
            </w:r>
            <w:r w:rsidR="00ED6357" w:rsidRPr="00123DB0">
              <w:rPr>
                <w:rFonts w:ascii="Times New Roman" w:hAnsi="Times New Roman" w:cs="Times New Roman"/>
                <w:sz w:val="24"/>
                <w:szCs w:val="24"/>
              </w:rPr>
              <w:t>подъездных пут</w:t>
            </w:r>
            <w:r w:rsidR="00ED6357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</w:tr>
      <w:tr w:rsidR="00AE138F" w:rsidRPr="00922608" w14:paraId="1E3C7150" w14:textId="77777777" w:rsidTr="00D00D38">
        <w:trPr>
          <w:trHeight w:val="339"/>
        </w:trPr>
        <w:tc>
          <w:tcPr>
            <w:tcW w:w="2551" w:type="dxa"/>
            <w:vMerge/>
          </w:tcPr>
          <w:p w14:paraId="50CCBF17" w14:textId="77777777" w:rsidR="00AE138F" w:rsidRPr="00922608" w:rsidRDefault="00AE138F" w:rsidP="00ED6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59CBBB68" w14:textId="2DF42B01" w:rsidR="00AE138F" w:rsidRPr="00922608" w:rsidRDefault="00AE138F" w:rsidP="00ED63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</w:t>
            </w:r>
            <w:r w:rsidR="009157E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</w:tcPr>
          <w:p w14:paraId="77E16DC1" w14:textId="0B22885A" w:rsidR="00AE138F" w:rsidRPr="00922608" w:rsidRDefault="00AD0FBC" w:rsidP="004F1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636DE" w:rsidRPr="00922608" w14:paraId="175D1613" w14:textId="77777777" w:rsidTr="00D00D38">
        <w:trPr>
          <w:trHeight w:val="339"/>
        </w:trPr>
        <w:tc>
          <w:tcPr>
            <w:tcW w:w="2551" w:type="dxa"/>
            <w:vMerge w:val="restart"/>
          </w:tcPr>
          <w:p w14:paraId="0FD3C8A2" w14:textId="77777777" w:rsidR="007636DE" w:rsidRDefault="007636DE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AC495AA" w14:textId="77777777" w:rsidR="007636DE" w:rsidRPr="00922608" w:rsidRDefault="007636DE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AE780A" w14:textId="77777777" w:rsidR="007636DE" w:rsidRPr="00922608" w:rsidRDefault="007636DE" w:rsidP="00B0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Руководство производственной деятельностью участка</w:t>
            </w:r>
            <w:r w:rsidR="00123DB0">
              <w:t xml:space="preserve"> </w:t>
            </w:r>
            <w:r w:rsidR="00123DB0" w:rsidRPr="00123DB0">
              <w:rPr>
                <w:rFonts w:ascii="Times New Roman" w:hAnsi="Times New Roman" w:cs="Times New Roman"/>
                <w:sz w:val="24"/>
                <w:szCs w:val="24"/>
              </w:rPr>
              <w:t>железнодорожных подъездных путей</w:t>
            </w:r>
          </w:p>
        </w:tc>
        <w:tc>
          <w:tcPr>
            <w:tcW w:w="3262" w:type="dxa"/>
            <w:vMerge w:val="restart"/>
          </w:tcPr>
          <w:p w14:paraId="2A401D4E" w14:textId="77777777" w:rsidR="007636DE" w:rsidRPr="000047E4" w:rsidRDefault="007636DE" w:rsidP="007636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52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8B114F8" w14:textId="77777777" w:rsidR="007636DE" w:rsidRPr="00E42F52" w:rsidRDefault="007636DE" w:rsidP="00763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E73EB" w14:textId="77777777" w:rsidR="007636DE" w:rsidRPr="00692200" w:rsidRDefault="007636DE" w:rsidP="007636DE">
            <w:pPr>
              <w:pStyle w:val="a8"/>
              <w:tabs>
                <w:tab w:val="left" w:pos="315"/>
                <w:tab w:val="left" w:pos="457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подчиненного персонала</w:t>
            </w:r>
          </w:p>
          <w:p w14:paraId="5A31C1BB" w14:textId="46D5A702" w:rsidR="00142C55" w:rsidRPr="00692200" w:rsidRDefault="00142C55" w:rsidP="007636DE">
            <w:pPr>
              <w:pStyle w:val="a8"/>
              <w:tabs>
                <w:tab w:val="left" w:pos="315"/>
                <w:tab w:val="left" w:pos="457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1E20816" w14:textId="77777777" w:rsidR="007636DE" w:rsidRPr="000047E4" w:rsidRDefault="007636DE" w:rsidP="004F1305">
            <w:pPr>
              <w:tabs>
                <w:tab w:val="left" w:pos="315"/>
                <w:tab w:val="left" w:pos="406"/>
                <w:tab w:val="left" w:pos="45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5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636DE" w:rsidRPr="00922608" w14:paraId="1AC3B515" w14:textId="77777777" w:rsidTr="00D00D38">
        <w:trPr>
          <w:trHeight w:val="339"/>
        </w:trPr>
        <w:tc>
          <w:tcPr>
            <w:tcW w:w="2551" w:type="dxa"/>
            <w:vMerge/>
          </w:tcPr>
          <w:p w14:paraId="6924A7D3" w14:textId="77777777" w:rsidR="007636DE" w:rsidRPr="00922608" w:rsidRDefault="007636DE" w:rsidP="00B01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E472A16" w14:textId="77777777" w:rsidR="007636DE" w:rsidRPr="00E42F52" w:rsidRDefault="007636DE" w:rsidP="00763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B265F10" w14:textId="6EA30268" w:rsidR="007636DE" w:rsidRPr="00E42F52" w:rsidRDefault="00FD25C2" w:rsidP="00155A68">
            <w:pPr>
              <w:pStyle w:val="a8"/>
              <w:numPr>
                <w:ilvl w:val="0"/>
                <w:numId w:val="46"/>
              </w:numPr>
              <w:tabs>
                <w:tab w:val="left" w:pos="315"/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Осуществлять подбор и рациональную расстановку подчиненных работников участка,  к</w:t>
            </w:r>
            <w:r w:rsidR="007636DE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оординировать </w:t>
            </w: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7636DE" w:rsidRPr="00692200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</w:p>
          <w:p w14:paraId="6C60EEE7" w14:textId="7EA05321" w:rsidR="007636DE" w:rsidRPr="00E42F52" w:rsidRDefault="007636DE" w:rsidP="00155A68">
            <w:pPr>
              <w:pStyle w:val="a8"/>
              <w:numPr>
                <w:ilvl w:val="0"/>
                <w:numId w:val="46"/>
              </w:numPr>
              <w:tabs>
                <w:tab w:val="left" w:pos="315"/>
                <w:tab w:val="left" w:pos="406"/>
                <w:tab w:val="left" w:pos="45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7E4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мероприятия по предупреждению аварий и производственного травматизма и организовывать их </w:t>
            </w:r>
            <w:r w:rsidR="00FD25C2" w:rsidRPr="00E42F52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14:paraId="5DBA0309" w14:textId="67A202DC" w:rsidR="007636DE" w:rsidRPr="00E42F52" w:rsidRDefault="007636DE" w:rsidP="00155A68">
            <w:pPr>
              <w:pStyle w:val="a8"/>
              <w:numPr>
                <w:ilvl w:val="0"/>
                <w:numId w:val="46"/>
              </w:numPr>
              <w:tabs>
                <w:tab w:val="left" w:pos="315"/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F52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и коллективной защиты, первичных средств пожаротушения</w:t>
            </w:r>
          </w:p>
          <w:p w14:paraId="3536CD04" w14:textId="4D54A516" w:rsidR="007636DE" w:rsidRPr="00692200" w:rsidRDefault="007636DE" w:rsidP="00155A68">
            <w:pPr>
              <w:pStyle w:val="a8"/>
              <w:numPr>
                <w:ilvl w:val="0"/>
                <w:numId w:val="46"/>
              </w:numPr>
              <w:tabs>
                <w:tab w:val="left" w:pos="315"/>
                <w:tab w:val="left" w:pos="40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F5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инструктажи для персонала</w:t>
            </w:r>
          </w:p>
          <w:p w14:paraId="1263D3DE" w14:textId="434E1DCD" w:rsidR="007636DE" w:rsidRPr="00692200" w:rsidRDefault="001F1015" w:rsidP="00155A68">
            <w:pPr>
              <w:pStyle w:val="text"/>
              <w:numPr>
                <w:ilvl w:val="0"/>
                <w:numId w:val="46"/>
              </w:numPr>
              <w:tabs>
                <w:tab w:val="left" w:pos="392"/>
              </w:tabs>
              <w:spacing w:before="0" w:beforeAutospacing="0" w:after="0" w:afterAutospacing="0"/>
              <w:ind w:left="0" w:firstLine="0"/>
              <w:jc w:val="both"/>
            </w:pPr>
            <w:r w:rsidRPr="00E42F52">
              <w:t>Контролировать</w:t>
            </w:r>
            <w:r w:rsidRPr="000047E4">
              <w:t xml:space="preserve"> </w:t>
            </w:r>
            <w:r w:rsidR="009F5B70" w:rsidRPr="000047E4">
              <w:t xml:space="preserve">усвоение </w:t>
            </w:r>
            <w:r w:rsidRPr="00E42F52">
              <w:t xml:space="preserve">рабочими безопасных методов труда, </w:t>
            </w:r>
            <w:r w:rsidR="009F5B70" w:rsidRPr="00E42F52">
              <w:t xml:space="preserve">знаний </w:t>
            </w:r>
            <w:r w:rsidRPr="00E42F52">
              <w:t>технологического регламента и инструкций по профессии и видам работ</w:t>
            </w:r>
          </w:p>
        </w:tc>
      </w:tr>
      <w:tr w:rsidR="007636DE" w:rsidRPr="00922608" w14:paraId="392596F0" w14:textId="77777777" w:rsidTr="00D00D38">
        <w:trPr>
          <w:trHeight w:val="339"/>
        </w:trPr>
        <w:tc>
          <w:tcPr>
            <w:tcW w:w="2551" w:type="dxa"/>
            <w:vMerge/>
          </w:tcPr>
          <w:p w14:paraId="61069A67" w14:textId="77777777" w:rsidR="007636DE" w:rsidRPr="00922608" w:rsidRDefault="007636DE" w:rsidP="00B01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55E4EF6" w14:textId="77777777" w:rsidR="007636DE" w:rsidRPr="00922608" w:rsidRDefault="007636DE" w:rsidP="00763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E0822A3" w14:textId="77777777" w:rsidR="007636DE" w:rsidRPr="00922608" w:rsidRDefault="007636DE" w:rsidP="000757CD">
            <w:pPr>
              <w:tabs>
                <w:tab w:val="left" w:pos="315"/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636DE" w:rsidRPr="00922608" w14:paraId="44B731C5" w14:textId="77777777" w:rsidTr="001E6C20">
        <w:trPr>
          <w:trHeight w:val="339"/>
        </w:trPr>
        <w:tc>
          <w:tcPr>
            <w:tcW w:w="2551" w:type="dxa"/>
            <w:vMerge/>
          </w:tcPr>
          <w:p w14:paraId="721C5937" w14:textId="77777777" w:rsidR="007636DE" w:rsidRPr="00922608" w:rsidRDefault="007636DE" w:rsidP="00B01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4977FA0" w14:textId="77777777" w:rsidR="007636DE" w:rsidRPr="00922608" w:rsidRDefault="007636DE" w:rsidP="00763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30805A7" w14:textId="167F32F2" w:rsidR="007636DE" w:rsidRDefault="007636DE" w:rsidP="00155A68">
            <w:pPr>
              <w:pStyle w:val="a8"/>
              <w:numPr>
                <w:ilvl w:val="0"/>
                <w:numId w:val="47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Законодательств</w:t>
            </w:r>
            <w:r w:rsidR="009F5B7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т.ч.</w:t>
            </w:r>
            <w:r w:rsidR="00E42F5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Экологический кодекс </w:t>
            </w:r>
            <w:r w:rsidR="009F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Республики </w:t>
            </w:r>
            <w:r w:rsidR="009F5B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Кодекс </w:t>
            </w:r>
            <w:r w:rsidR="009F5B7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недрах и недропользовании», Закон </w:t>
            </w:r>
            <w:r w:rsidR="009F5B7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гражданской защите», Закон </w:t>
            </w:r>
            <w:r w:rsidR="009F5B7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5A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</w:t>
            </w:r>
            <w:r w:rsidR="009F5B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магистральном трубопроводе»</w:t>
            </w:r>
          </w:p>
          <w:p w14:paraId="65CD9A0D" w14:textId="28D2389F" w:rsidR="007636DE" w:rsidRDefault="007636DE" w:rsidP="00155A68">
            <w:pPr>
              <w:pStyle w:val="a8"/>
              <w:numPr>
                <w:ilvl w:val="0"/>
                <w:numId w:val="47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Организационно-распорядительные документы и методические материалы, касающиеся производственной деятельности организации</w:t>
            </w:r>
          </w:p>
          <w:p w14:paraId="1B9BE262" w14:textId="23D2E2E9" w:rsidR="007636DE" w:rsidRDefault="007636DE" w:rsidP="00155A68">
            <w:pPr>
              <w:pStyle w:val="a8"/>
              <w:numPr>
                <w:ilvl w:val="0"/>
                <w:numId w:val="47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другие руководящие, методические и нормативные материалы вышестоящих органов, касающиеся вопросов составления производственных заданий и оперативного управления производством</w:t>
            </w:r>
          </w:p>
          <w:p w14:paraId="6729ABF8" w14:textId="6911D013" w:rsidR="007636DE" w:rsidRPr="00994426" w:rsidRDefault="007636DE" w:rsidP="00994426">
            <w:pPr>
              <w:pStyle w:val="a8"/>
              <w:numPr>
                <w:ilvl w:val="0"/>
                <w:numId w:val="47"/>
              </w:numPr>
              <w:tabs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015">
              <w:rPr>
                <w:rFonts w:ascii="Times New Roman" w:hAnsi="Times New Roman" w:cs="Times New Roman"/>
                <w:sz w:val="24"/>
                <w:szCs w:val="24"/>
              </w:rPr>
              <w:t>Основы экономики</w:t>
            </w:r>
            <w:r w:rsidR="009F5B70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="009F5B70" w:rsidRPr="001F1015">
              <w:rPr>
                <w:rFonts w:ascii="Times New Roman" w:hAnsi="Times New Roman" w:cs="Times New Roman"/>
                <w:sz w:val="24"/>
                <w:szCs w:val="24"/>
              </w:rPr>
              <w:t>рганизации производства, труда и управления</w:t>
            </w:r>
          </w:p>
        </w:tc>
      </w:tr>
      <w:tr w:rsidR="007636DE" w:rsidRPr="00922608" w14:paraId="7A4F402A" w14:textId="77777777" w:rsidTr="00D00D38">
        <w:tc>
          <w:tcPr>
            <w:tcW w:w="2551" w:type="dxa"/>
            <w:vMerge/>
          </w:tcPr>
          <w:p w14:paraId="42FD22E4" w14:textId="77777777" w:rsidR="007636DE" w:rsidRPr="00922608" w:rsidRDefault="007636DE" w:rsidP="00B014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2" w:type="dxa"/>
            <w:vMerge w:val="restart"/>
          </w:tcPr>
          <w:p w14:paraId="043053E2" w14:textId="1104BB86" w:rsidR="007636DE" w:rsidRDefault="007636DE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AD0F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D0EAA6A" w14:textId="77777777" w:rsidR="007636DE" w:rsidRPr="00922608" w:rsidRDefault="007636DE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AC8FE1" w14:textId="77777777" w:rsidR="007636DE" w:rsidRPr="00922608" w:rsidRDefault="001F1015" w:rsidP="001F10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р</w:t>
            </w:r>
            <w:r w:rsidR="007636DE" w:rsidRPr="00922608">
              <w:rPr>
                <w:rFonts w:ascii="Times New Roman" w:hAnsi="Times New Roman" w:cs="Times New Roman"/>
                <w:sz w:val="24"/>
                <w:szCs w:val="24"/>
              </w:rPr>
              <w:t>уководство производственной деятельностью участка</w:t>
            </w:r>
          </w:p>
        </w:tc>
        <w:tc>
          <w:tcPr>
            <w:tcW w:w="3969" w:type="dxa"/>
            <w:gridSpan w:val="2"/>
          </w:tcPr>
          <w:p w14:paraId="65188FBD" w14:textId="77777777" w:rsidR="007636DE" w:rsidRPr="00922608" w:rsidRDefault="007636DE" w:rsidP="00155A68">
            <w:pPr>
              <w:tabs>
                <w:tab w:val="left" w:pos="38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636DE" w:rsidRPr="00922608" w14:paraId="6A8F89BE" w14:textId="77777777" w:rsidTr="00D00D38">
        <w:tc>
          <w:tcPr>
            <w:tcW w:w="2551" w:type="dxa"/>
            <w:vMerge/>
          </w:tcPr>
          <w:p w14:paraId="4D5D8AC9" w14:textId="77777777" w:rsidR="007636DE" w:rsidRPr="00922608" w:rsidRDefault="007636DE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8A220DB" w14:textId="77777777" w:rsidR="007636DE" w:rsidRPr="00922608" w:rsidRDefault="007636DE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271526DD" w14:textId="6C57D27E" w:rsidR="007636DE" w:rsidRPr="004814E4" w:rsidRDefault="003E09EC" w:rsidP="004814E4">
            <w:pPr>
              <w:pStyle w:val="text"/>
              <w:numPr>
                <w:ilvl w:val="0"/>
                <w:numId w:val="48"/>
              </w:numPr>
              <w:tabs>
                <w:tab w:val="left" w:pos="171"/>
                <w:tab w:val="left" w:pos="313"/>
              </w:tabs>
              <w:spacing w:before="0" w:beforeAutospacing="0" w:after="0" w:afterAutospacing="0"/>
              <w:ind w:left="0" w:firstLine="0"/>
              <w:jc w:val="both"/>
            </w:pPr>
            <w:r w:rsidRPr="004814E4">
              <w:t>Организовывать выполнение</w:t>
            </w:r>
            <w:r w:rsidR="007636DE" w:rsidRPr="004814E4">
              <w:t xml:space="preserve"> работ повышенной опасности</w:t>
            </w:r>
          </w:p>
          <w:p w14:paraId="40705B45" w14:textId="0033216A" w:rsidR="000757CD" w:rsidRPr="001E26C9" w:rsidRDefault="000757CD" w:rsidP="004814E4">
            <w:pPr>
              <w:pStyle w:val="a8"/>
              <w:numPr>
                <w:ilvl w:val="0"/>
                <w:numId w:val="48"/>
              </w:numPr>
              <w:tabs>
                <w:tab w:val="left" w:pos="171"/>
                <w:tab w:val="left" w:pos="31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14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Визуально оценивать </w:t>
            </w:r>
            <w:r w:rsidR="004814E4" w:rsidRPr="004814E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 технологического оборудования </w:t>
            </w:r>
            <w:r w:rsidR="004814E4">
              <w:rPr>
                <w:rFonts w:ascii="Times New Roman" w:hAnsi="Times New Roman" w:cs="Times New Roman"/>
                <w:sz w:val="24"/>
                <w:szCs w:val="24"/>
              </w:rPr>
              <w:t>сливо-</w:t>
            </w:r>
            <w:r w:rsidR="004814E4" w:rsidRPr="004814E4">
              <w:rPr>
                <w:rFonts w:ascii="Times New Roman" w:hAnsi="Times New Roman" w:cs="Times New Roman"/>
                <w:sz w:val="24"/>
                <w:szCs w:val="24"/>
              </w:rPr>
              <w:t>наливной эстакады (запорной арматуры, емкостей, насосного хозяйства</w:t>
            </w:r>
            <w:r w:rsidR="004814E4">
              <w:rPr>
                <w:rFonts w:ascii="Times New Roman" w:hAnsi="Times New Roman" w:cs="Times New Roman"/>
                <w:sz w:val="24"/>
                <w:szCs w:val="24"/>
              </w:rPr>
              <w:t>) и</w:t>
            </w:r>
            <w:r w:rsidR="004814E4" w:rsidRPr="004814E4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железнодорожных подъездных путей</w:t>
            </w:r>
          </w:p>
          <w:p w14:paraId="32E7173B" w14:textId="3A3D1353" w:rsidR="001E26C9" w:rsidRPr="00692200" w:rsidRDefault="001E26C9" w:rsidP="001E26C9">
            <w:pPr>
              <w:pStyle w:val="a8"/>
              <w:numPr>
                <w:ilvl w:val="0"/>
                <w:numId w:val="48"/>
              </w:numPr>
              <w:tabs>
                <w:tab w:val="left" w:pos="171"/>
                <w:tab w:val="left" w:pos="31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Проводить регламентные работы по техническому состоянию резервуаров, а также составлять протокол</w:t>
            </w:r>
            <w:r w:rsidR="000047E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измерений вместимости и градуировки резервуаров</w:t>
            </w:r>
          </w:p>
          <w:p w14:paraId="713E0DD3" w14:textId="541B1D0F" w:rsidR="007636DE" w:rsidRPr="00922608" w:rsidRDefault="003F29A3" w:rsidP="001E26C9">
            <w:pPr>
              <w:pStyle w:val="text"/>
              <w:numPr>
                <w:ilvl w:val="0"/>
                <w:numId w:val="48"/>
              </w:numPr>
              <w:tabs>
                <w:tab w:val="left" w:pos="171"/>
                <w:tab w:val="left" w:pos="313"/>
              </w:tabs>
              <w:spacing w:before="0" w:beforeAutospacing="0" w:after="0" w:afterAutospacing="0"/>
              <w:ind w:left="0" w:firstLine="0"/>
              <w:jc w:val="both"/>
            </w:pPr>
            <w:r w:rsidRPr="004814E4">
              <w:t xml:space="preserve">Разрабатывать </w:t>
            </w:r>
            <w:r w:rsidR="007636DE" w:rsidRPr="004814E4">
              <w:t>график</w:t>
            </w:r>
            <w:r w:rsidRPr="004814E4">
              <w:t>и</w:t>
            </w:r>
            <w:r w:rsidR="007636DE" w:rsidRPr="004814E4">
              <w:t xml:space="preserve"> планово-предупредительных ремонтов установленного оборудования, сроков освидетельствования приспособлений и грузоподъемных механизмов,</w:t>
            </w:r>
            <w:r w:rsidR="007636DE" w:rsidRPr="00922608">
              <w:t xml:space="preserve"> диэлектрических защитных средств и </w:t>
            </w:r>
            <w:r w:rsidR="00330071" w:rsidRPr="004814E4">
              <w:t>железнодорожных подъездных путей</w:t>
            </w:r>
            <w:r w:rsidR="008A7EBA">
              <w:t xml:space="preserve"> участка</w:t>
            </w:r>
            <w:r w:rsidR="00330071">
              <w:t>.</w:t>
            </w:r>
            <w:r w:rsidR="001E26C9">
              <w:t xml:space="preserve"> </w:t>
            </w:r>
            <w:r w:rsidR="001E26C9" w:rsidRPr="001E26C9">
              <w:t>Составлять дефектные ведомости</w:t>
            </w:r>
          </w:p>
          <w:p w14:paraId="74A54B44" w14:textId="2F36B459" w:rsidR="007636DE" w:rsidRPr="00922608" w:rsidRDefault="00EA7200" w:rsidP="00155A68">
            <w:pPr>
              <w:pStyle w:val="text"/>
              <w:numPr>
                <w:ilvl w:val="0"/>
                <w:numId w:val="48"/>
              </w:numPr>
              <w:tabs>
                <w:tab w:val="left" w:pos="392"/>
              </w:tabs>
              <w:spacing w:before="0" w:beforeAutospacing="0" w:after="0" w:afterAutospacing="0"/>
              <w:ind w:left="0" w:firstLine="0"/>
              <w:jc w:val="both"/>
            </w:pPr>
            <w:r>
              <w:lastRenderedPageBreak/>
              <w:t>П</w:t>
            </w:r>
            <w:r w:rsidRPr="00922608">
              <w:t>ри</w:t>
            </w:r>
            <w:r>
              <w:t>нимать</w:t>
            </w:r>
            <w:r w:rsidRPr="00922608">
              <w:t xml:space="preserve"> отремонтированно</w:t>
            </w:r>
            <w:r>
              <w:t>е</w:t>
            </w:r>
            <w:r w:rsidRPr="00922608">
              <w:t xml:space="preserve"> оборудовани</w:t>
            </w:r>
            <w:r>
              <w:t>е</w:t>
            </w:r>
            <w:r w:rsidRPr="00922608">
              <w:t xml:space="preserve"> </w:t>
            </w:r>
            <w:r w:rsidR="007636DE" w:rsidRPr="00922608">
              <w:t>площадки</w:t>
            </w:r>
          </w:p>
          <w:p w14:paraId="04455409" w14:textId="60B18363" w:rsidR="007636DE" w:rsidRDefault="007636DE" w:rsidP="00155A68">
            <w:pPr>
              <w:pStyle w:val="text"/>
              <w:numPr>
                <w:ilvl w:val="0"/>
                <w:numId w:val="48"/>
              </w:numPr>
              <w:tabs>
                <w:tab w:val="left" w:pos="392"/>
              </w:tabs>
              <w:spacing w:before="0" w:beforeAutospacing="0" w:after="0" w:afterAutospacing="0"/>
              <w:ind w:left="0" w:firstLine="0"/>
              <w:jc w:val="both"/>
            </w:pPr>
            <w:r w:rsidRPr="00922608">
              <w:t>Составл</w:t>
            </w:r>
            <w:r w:rsidR="00C65816">
              <w:t>ять</w:t>
            </w:r>
            <w:r w:rsidRPr="00922608">
              <w:t xml:space="preserve"> заявки на материалы и устройства, необходимые для работы площадки</w:t>
            </w:r>
          </w:p>
          <w:p w14:paraId="06FA50A6" w14:textId="150A4AA1" w:rsidR="00693C93" w:rsidRPr="00922608" w:rsidRDefault="00693C93" w:rsidP="00155A68">
            <w:pPr>
              <w:pStyle w:val="text"/>
              <w:numPr>
                <w:ilvl w:val="0"/>
                <w:numId w:val="48"/>
              </w:numPr>
              <w:tabs>
                <w:tab w:val="left" w:pos="392"/>
              </w:tabs>
              <w:spacing w:before="0" w:beforeAutospacing="0" w:after="0" w:afterAutospacing="0"/>
              <w:ind w:left="0" w:firstLine="0"/>
              <w:jc w:val="both"/>
            </w:pPr>
            <w:r>
              <w:t>Составлять дефектные ведомости на ремонт</w:t>
            </w:r>
            <w:r w:rsidR="004814E4">
              <w:t xml:space="preserve"> оборудования</w:t>
            </w:r>
            <w:r w:rsidR="00994426">
              <w:t xml:space="preserve"> сливо-наливной эстакады</w:t>
            </w:r>
          </w:p>
          <w:p w14:paraId="3BC0B293" w14:textId="3FEF3B3F" w:rsidR="007636DE" w:rsidRPr="00922608" w:rsidRDefault="009F5B70" w:rsidP="00633B08">
            <w:pPr>
              <w:pStyle w:val="text"/>
              <w:numPr>
                <w:ilvl w:val="0"/>
                <w:numId w:val="48"/>
              </w:numPr>
              <w:tabs>
                <w:tab w:val="left" w:pos="392"/>
              </w:tabs>
              <w:spacing w:before="0" w:beforeAutospacing="0" w:after="0" w:afterAutospacing="0"/>
              <w:ind w:left="0" w:firstLine="0"/>
              <w:jc w:val="both"/>
            </w:pPr>
            <w:r>
              <w:t>Р</w:t>
            </w:r>
            <w:r w:rsidR="00EA7200" w:rsidRPr="00922608">
              <w:t>азра</w:t>
            </w:r>
            <w:r w:rsidR="00C65816">
              <w:t>ба</w:t>
            </w:r>
            <w:r w:rsidR="00EA7200" w:rsidRPr="00922608">
              <w:t>т</w:t>
            </w:r>
            <w:r w:rsidR="00C65816">
              <w:t>ывать</w:t>
            </w:r>
            <w:r w:rsidR="00EA7200" w:rsidRPr="00922608">
              <w:t xml:space="preserve"> </w:t>
            </w:r>
            <w:r w:rsidR="00C65816" w:rsidRPr="00922608">
              <w:t>мероприяти</w:t>
            </w:r>
            <w:r w:rsidR="00C65816">
              <w:t>я</w:t>
            </w:r>
            <w:r w:rsidR="00C65816" w:rsidRPr="00922608">
              <w:t xml:space="preserve"> </w:t>
            </w:r>
            <w:r w:rsidR="007636DE" w:rsidRPr="00922608">
              <w:t>по предотвращению</w:t>
            </w:r>
            <w:r w:rsidRPr="00922608">
              <w:t xml:space="preserve"> авари</w:t>
            </w:r>
            <w:r>
              <w:t>й</w:t>
            </w:r>
            <w:r w:rsidRPr="00922608">
              <w:t xml:space="preserve"> и несчастны</w:t>
            </w:r>
            <w:r>
              <w:t>х</w:t>
            </w:r>
            <w:r w:rsidRPr="00922608">
              <w:t xml:space="preserve"> случа</w:t>
            </w:r>
            <w:r>
              <w:t>ев</w:t>
            </w:r>
          </w:p>
        </w:tc>
      </w:tr>
      <w:tr w:rsidR="007636DE" w:rsidRPr="00922608" w14:paraId="32BA1AF0" w14:textId="77777777" w:rsidTr="00D00D38">
        <w:tc>
          <w:tcPr>
            <w:tcW w:w="2551" w:type="dxa"/>
            <w:vMerge/>
          </w:tcPr>
          <w:p w14:paraId="1FA41DC9" w14:textId="77777777" w:rsidR="007636DE" w:rsidRPr="00922608" w:rsidRDefault="007636DE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61760BD" w14:textId="77777777" w:rsidR="007636DE" w:rsidRPr="00922608" w:rsidRDefault="007636DE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9E71FC1" w14:textId="77777777" w:rsidR="007636DE" w:rsidRPr="00922608" w:rsidRDefault="007636DE" w:rsidP="00155A68">
            <w:pPr>
              <w:tabs>
                <w:tab w:val="left" w:pos="3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636DE" w:rsidRPr="00922608" w14:paraId="7DAECC0B" w14:textId="77777777" w:rsidTr="00D00D38">
        <w:tc>
          <w:tcPr>
            <w:tcW w:w="2551" w:type="dxa"/>
            <w:vMerge/>
          </w:tcPr>
          <w:p w14:paraId="28A82B5A" w14:textId="77777777" w:rsidR="007636DE" w:rsidRPr="00922608" w:rsidRDefault="007636DE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693DE15" w14:textId="77777777" w:rsidR="007636DE" w:rsidRPr="00922608" w:rsidRDefault="007636DE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280FFD0" w14:textId="46DDB7E9" w:rsidR="007636DE" w:rsidRPr="00922608" w:rsidRDefault="007636DE" w:rsidP="00155A68">
            <w:pPr>
              <w:pStyle w:val="a8"/>
              <w:numPr>
                <w:ilvl w:val="0"/>
                <w:numId w:val="50"/>
              </w:numPr>
              <w:tabs>
                <w:tab w:val="left" w:pos="264"/>
                <w:tab w:val="left" w:pos="4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приказы, методические, нормативные и другие руководящие материалы, касающиеся производственно-хозяйственной деятельности площадки</w:t>
            </w:r>
          </w:p>
          <w:p w14:paraId="09E2A70E" w14:textId="42E5530A" w:rsidR="007636DE" w:rsidRPr="00922608" w:rsidRDefault="007636DE" w:rsidP="00155A68">
            <w:pPr>
              <w:pStyle w:val="a8"/>
              <w:numPr>
                <w:ilvl w:val="0"/>
                <w:numId w:val="50"/>
              </w:numPr>
              <w:tabs>
                <w:tab w:val="left" w:pos="264"/>
                <w:tab w:val="left" w:pos="4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требования к </w:t>
            </w:r>
            <w:r w:rsidR="00EA699F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технологи</w:t>
            </w:r>
            <w:r w:rsidR="009F5B7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ее транспортировки и хранени</w:t>
            </w:r>
            <w:r w:rsidR="009F5B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4EA71C7E" w14:textId="72AF87F6" w:rsidR="007636DE" w:rsidRDefault="007636DE" w:rsidP="00155A68">
            <w:pPr>
              <w:pStyle w:val="a8"/>
              <w:numPr>
                <w:ilvl w:val="0"/>
                <w:numId w:val="50"/>
              </w:numPr>
              <w:tabs>
                <w:tab w:val="left" w:pos="264"/>
                <w:tab w:val="left" w:pos="4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B7F">
              <w:rPr>
                <w:rFonts w:ascii="Times New Roman" w:hAnsi="Times New Roman" w:cs="Times New Roman"/>
                <w:sz w:val="24"/>
                <w:szCs w:val="24"/>
              </w:rPr>
              <w:t>Оборудование площадки и правила его эксплуатации</w:t>
            </w:r>
          </w:p>
          <w:p w14:paraId="55321725" w14:textId="2BFEBB6E" w:rsidR="00330071" w:rsidRPr="00922608" w:rsidRDefault="00330071" w:rsidP="00C5747A">
            <w:pPr>
              <w:pStyle w:val="a8"/>
              <w:numPr>
                <w:ilvl w:val="0"/>
                <w:numId w:val="50"/>
              </w:numPr>
              <w:tabs>
                <w:tab w:val="left" w:pos="264"/>
                <w:tab w:val="left" w:pos="4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66B7F">
              <w:rPr>
                <w:rFonts w:ascii="Times New Roman" w:hAnsi="Times New Roman" w:cs="Times New Roman"/>
                <w:sz w:val="24"/>
                <w:szCs w:val="24"/>
              </w:rPr>
              <w:t>равила 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железнодорожных путей со сливо-наливной эстакадой</w:t>
            </w:r>
          </w:p>
        </w:tc>
      </w:tr>
      <w:tr w:rsidR="00D70B2B" w:rsidRPr="00922608" w14:paraId="4B45857D" w14:textId="77777777" w:rsidTr="001E6C20">
        <w:trPr>
          <w:trHeight w:val="285"/>
        </w:trPr>
        <w:tc>
          <w:tcPr>
            <w:tcW w:w="2551" w:type="dxa"/>
            <w:vMerge w:val="restart"/>
          </w:tcPr>
          <w:p w14:paraId="35D6B2FD" w14:textId="77777777" w:rsidR="00D70B2B" w:rsidRDefault="00D70B2B" w:rsidP="001F10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89D6A75" w14:textId="77777777" w:rsidR="00D70B2B" w:rsidRDefault="00D70B2B" w:rsidP="001E6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9B61D" w14:textId="312D9674" w:rsidR="00D70B2B" w:rsidRPr="00922608" w:rsidRDefault="00D70B2B" w:rsidP="001E6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технологического процесса по наливу и сливу нефти (нефтепродуктов)</w:t>
            </w:r>
            <w:r w:rsidR="00ED6357">
              <w:rPr>
                <w:rFonts w:ascii="Times New Roman" w:hAnsi="Times New Roman" w:cs="Times New Roman"/>
                <w:sz w:val="24"/>
                <w:szCs w:val="24"/>
              </w:rPr>
              <w:t xml:space="preserve"> на  железнодорожных </w:t>
            </w:r>
            <w:r w:rsidR="00ED6357" w:rsidRPr="00123DB0">
              <w:rPr>
                <w:rFonts w:ascii="Times New Roman" w:hAnsi="Times New Roman" w:cs="Times New Roman"/>
                <w:sz w:val="24"/>
                <w:szCs w:val="24"/>
              </w:rPr>
              <w:t>подъездных пут</w:t>
            </w:r>
            <w:r w:rsidR="00ED6357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ED6357" w:rsidDel="00ED6357">
              <w:rPr>
                <w:rStyle w:val="af4"/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3262" w:type="dxa"/>
            <w:vMerge w:val="restart"/>
          </w:tcPr>
          <w:p w14:paraId="019C4570" w14:textId="77777777" w:rsidR="00D70B2B" w:rsidRDefault="00D70B2B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</w:t>
            </w:r>
          </w:p>
          <w:p w14:paraId="6320976D" w14:textId="77777777" w:rsidR="00D70B2B" w:rsidRPr="00922608" w:rsidRDefault="00D70B2B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5E2436" w14:textId="0EB80F8A" w:rsidR="00D70B2B" w:rsidRPr="00922608" w:rsidRDefault="009524E0" w:rsidP="009524E0">
            <w:pPr>
              <w:pStyle w:val="text"/>
              <w:tabs>
                <w:tab w:val="left" w:pos="392"/>
              </w:tabs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55A68">
              <w:t xml:space="preserve">Организация работ по приему и сливу </w:t>
            </w:r>
            <w:r w:rsidR="00621935" w:rsidRPr="00155A68">
              <w:t xml:space="preserve">нефти (нефтепродуктов) </w:t>
            </w:r>
          </w:p>
        </w:tc>
        <w:tc>
          <w:tcPr>
            <w:tcW w:w="3969" w:type="dxa"/>
            <w:gridSpan w:val="2"/>
          </w:tcPr>
          <w:p w14:paraId="5AA01B55" w14:textId="77777777" w:rsidR="00D70B2B" w:rsidRPr="00922608" w:rsidRDefault="00D70B2B" w:rsidP="004F13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D70B2B" w:rsidRPr="00922608" w14:paraId="54A3E7A0" w14:textId="77777777" w:rsidTr="001E6C20">
        <w:trPr>
          <w:trHeight w:val="367"/>
        </w:trPr>
        <w:tc>
          <w:tcPr>
            <w:tcW w:w="2551" w:type="dxa"/>
            <w:vMerge/>
          </w:tcPr>
          <w:p w14:paraId="451EDEAE" w14:textId="77777777" w:rsidR="00D70B2B" w:rsidRPr="00922608" w:rsidRDefault="00D70B2B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C51A3FC" w14:textId="77777777" w:rsidR="00D70B2B" w:rsidRPr="00922608" w:rsidRDefault="00D70B2B" w:rsidP="001E6C2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gridSpan w:val="2"/>
          </w:tcPr>
          <w:p w14:paraId="3B389893" w14:textId="52FFE6B2" w:rsidR="00D70B2B" w:rsidRPr="00D70B2B" w:rsidRDefault="00D70B2B" w:rsidP="00155A68">
            <w:pPr>
              <w:pStyle w:val="a8"/>
              <w:numPr>
                <w:ilvl w:val="0"/>
                <w:numId w:val="49"/>
              </w:numPr>
              <w:tabs>
                <w:tab w:val="left" w:pos="204"/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B2B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автоматизированными средствами контроля при приеме нефти и нефтепродуктов на базе, складе топлива (нефтепродуктов), оборудован</w:t>
            </w:r>
            <w:r w:rsidR="001D5F84">
              <w:rPr>
                <w:rFonts w:ascii="Times New Roman" w:eastAsia="Times New Roman" w:hAnsi="Times New Roman" w:cs="Times New Roman"/>
                <w:sz w:val="24"/>
                <w:szCs w:val="24"/>
              </w:rPr>
              <w:t>ных автоматизированной системой</w:t>
            </w:r>
          </w:p>
          <w:p w14:paraId="256BA510" w14:textId="3E421E18" w:rsidR="00D70B2B" w:rsidRPr="001D5F84" w:rsidRDefault="00C074DE" w:rsidP="001D5F84">
            <w:pPr>
              <w:pStyle w:val="a8"/>
              <w:numPr>
                <w:ilvl w:val="0"/>
                <w:numId w:val="49"/>
              </w:numPr>
              <w:tabs>
                <w:tab w:val="left" w:pos="204"/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D70B2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="00D70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нефти и </w:t>
            </w:r>
            <w:r w:rsidR="00D70B2B" w:rsidRPr="00D70B2B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нефтепродуктов с пом</w:t>
            </w:r>
            <w:r w:rsidR="001D5F84">
              <w:rPr>
                <w:rFonts w:ascii="Times New Roman" w:eastAsia="Times New Roman" w:hAnsi="Times New Roman" w:cs="Times New Roman"/>
                <w:sz w:val="24"/>
                <w:szCs w:val="24"/>
              </w:rPr>
              <w:t>ощью приборов учета и автоматизированных систем</w:t>
            </w:r>
          </w:p>
          <w:p w14:paraId="05421ECA" w14:textId="098959FC" w:rsidR="001D5F84" w:rsidRPr="001D5F84" w:rsidRDefault="00EF3392" w:rsidP="001D5F84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5F84" w:rsidRPr="007436B0">
              <w:rPr>
                <w:rFonts w:ascii="Times New Roman" w:hAnsi="Times New Roman" w:cs="Times New Roman"/>
                <w:sz w:val="24"/>
                <w:szCs w:val="24"/>
              </w:rPr>
              <w:t xml:space="preserve">. Пользоваться контрольно-измерительными приборами и инструментами </w:t>
            </w:r>
            <w:r w:rsidR="001D5F84">
              <w:rPr>
                <w:rFonts w:ascii="Times New Roman" w:hAnsi="Times New Roman" w:cs="Times New Roman"/>
                <w:sz w:val="24"/>
                <w:szCs w:val="24"/>
              </w:rPr>
              <w:t xml:space="preserve">для учета нефти и </w:t>
            </w:r>
            <w:r w:rsidR="001D5F8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нефтепродуктов</w:t>
            </w:r>
          </w:p>
        </w:tc>
      </w:tr>
      <w:tr w:rsidR="00D70B2B" w:rsidRPr="00922608" w14:paraId="19CA327B" w14:textId="77777777" w:rsidTr="001E6C20">
        <w:trPr>
          <w:trHeight w:val="169"/>
        </w:trPr>
        <w:tc>
          <w:tcPr>
            <w:tcW w:w="2551" w:type="dxa"/>
            <w:vMerge/>
          </w:tcPr>
          <w:p w14:paraId="2EF9C077" w14:textId="77777777" w:rsidR="00D70B2B" w:rsidRPr="00922608" w:rsidRDefault="00D70B2B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E5958D1" w14:textId="77777777" w:rsidR="00D70B2B" w:rsidRPr="00922608" w:rsidRDefault="00D70B2B" w:rsidP="001E6C2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gridSpan w:val="2"/>
          </w:tcPr>
          <w:p w14:paraId="04B11DA0" w14:textId="77777777" w:rsidR="00D70B2B" w:rsidRPr="00922608" w:rsidRDefault="00D70B2B" w:rsidP="004F13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D70B2B" w:rsidRPr="00922608" w14:paraId="45900635" w14:textId="77777777" w:rsidTr="001E6C20">
        <w:trPr>
          <w:trHeight w:val="130"/>
        </w:trPr>
        <w:tc>
          <w:tcPr>
            <w:tcW w:w="2551" w:type="dxa"/>
            <w:vMerge/>
          </w:tcPr>
          <w:p w14:paraId="7CFF6ABA" w14:textId="77777777" w:rsidR="00D70B2B" w:rsidRPr="00922608" w:rsidRDefault="00D70B2B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DAE5DCD" w14:textId="77777777" w:rsidR="00D70B2B" w:rsidRPr="00922608" w:rsidRDefault="00D70B2B" w:rsidP="001E6C2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gridSpan w:val="2"/>
          </w:tcPr>
          <w:p w14:paraId="5551619B" w14:textId="754DD529" w:rsidR="00D70B2B" w:rsidRPr="00922608" w:rsidRDefault="00D70B2B" w:rsidP="00155A68">
            <w:pPr>
              <w:pStyle w:val="a8"/>
              <w:tabs>
                <w:tab w:val="left" w:pos="40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32284" w:rsidRPr="00922608">
              <w:rPr>
                <w:rFonts w:ascii="Times New Roman" w:hAnsi="Times New Roman" w:cs="Times New Roman"/>
                <w:sz w:val="24"/>
                <w:szCs w:val="24"/>
              </w:rPr>
              <w:t>Технологическ</w:t>
            </w:r>
            <w:r w:rsidR="00232284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232284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 w:rsidR="002322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84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трубопроводов, которые связывают резервуарный парк с технологическими установками, цехами производства, железнодорожной эстакадой</w:t>
            </w:r>
          </w:p>
          <w:p w14:paraId="40020DDC" w14:textId="45F78413" w:rsidR="001D5F84" w:rsidRDefault="001D5F84" w:rsidP="001D5F84">
            <w:pPr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2. Система учета и контроля процесса налива и слива нефти и нефтепродуктов</w:t>
            </w:r>
          </w:p>
          <w:p w14:paraId="2E1A52F3" w14:textId="4392A23F" w:rsidR="00D70B2B" w:rsidRPr="00922608" w:rsidRDefault="001D5F84" w:rsidP="00155A68">
            <w:pPr>
              <w:pStyle w:val="a8"/>
              <w:tabs>
                <w:tab w:val="left" w:pos="40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70B2B"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70B2B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Технологический режим работы </w:t>
            </w:r>
            <w:r w:rsidR="00D70B2B">
              <w:rPr>
                <w:rFonts w:ascii="Times New Roman" w:hAnsi="Times New Roman" w:cs="Times New Roman"/>
                <w:sz w:val="24"/>
                <w:szCs w:val="24"/>
              </w:rPr>
              <w:t>участка налива и слива</w:t>
            </w:r>
          </w:p>
          <w:p w14:paraId="42ECED5F" w14:textId="6B672074" w:rsidR="00D70B2B" w:rsidRPr="00922608" w:rsidRDefault="001D5F84" w:rsidP="00155A68">
            <w:pPr>
              <w:pStyle w:val="a8"/>
              <w:tabs>
                <w:tab w:val="left" w:pos="40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70B2B" w:rsidRPr="009226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0B2B" w:rsidRPr="00922608">
              <w:t xml:space="preserve"> </w:t>
            </w:r>
            <w:r w:rsidR="00232284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 н</w:t>
            </w:r>
            <w:r w:rsidR="00232284" w:rsidRPr="00922608">
              <w:rPr>
                <w:rFonts w:ascii="Times New Roman" w:hAnsi="Times New Roman" w:cs="Times New Roman"/>
                <w:sz w:val="24"/>
                <w:szCs w:val="24"/>
              </w:rPr>
              <w:t>асосно</w:t>
            </w:r>
            <w:r w:rsidR="0023228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232284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 w:rsidR="0023228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165B3F17" w14:textId="4B062138" w:rsidR="00D70B2B" w:rsidRPr="00922608" w:rsidRDefault="001D5F84" w:rsidP="00155A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70B2B" w:rsidRPr="007436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436B0" w:rsidRPr="007436B0">
              <w:rPr>
                <w:rFonts w:ascii="Times New Roman" w:hAnsi="Times New Roman" w:cs="Times New Roman"/>
                <w:sz w:val="24"/>
                <w:szCs w:val="24"/>
              </w:rPr>
              <w:t>Принцип действия основных контрольно-измерительных приборов, в том числе приборов безопасности</w:t>
            </w:r>
          </w:p>
        </w:tc>
      </w:tr>
      <w:tr w:rsidR="00D70B2B" w:rsidRPr="00922608" w14:paraId="6B2A1987" w14:textId="77777777" w:rsidTr="001E6C20">
        <w:trPr>
          <w:trHeight w:val="130"/>
        </w:trPr>
        <w:tc>
          <w:tcPr>
            <w:tcW w:w="2551" w:type="dxa"/>
            <w:vMerge/>
          </w:tcPr>
          <w:p w14:paraId="414B0994" w14:textId="77777777" w:rsidR="00D70B2B" w:rsidRPr="00922608" w:rsidRDefault="00D70B2B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76BB42F0" w14:textId="77777777" w:rsidR="00D70B2B" w:rsidRDefault="00D70B2B" w:rsidP="00D70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7436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0903D8AB" w14:textId="77777777" w:rsidR="007436B0" w:rsidRPr="00922608" w:rsidRDefault="007436B0" w:rsidP="00D70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9BC5C0" w14:textId="1720BA2B" w:rsidR="00D70B2B" w:rsidRPr="00922608" w:rsidRDefault="007436B0" w:rsidP="0096159C">
            <w:pPr>
              <w:tabs>
                <w:tab w:val="left" w:pos="204"/>
                <w:tab w:val="left" w:pos="4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6B0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отчетной документации</w:t>
            </w:r>
            <w:r w:rsidR="00370A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0071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сливо</w:t>
            </w:r>
            <w:r w:rsidR="00370A18">
              <w:rPr>
                <w:rFonts w:ascii="Times New Roman" w:eastAsia="Times New Roman" w:hAnsi="Times New Roman" w:cs="Times New Roman"/>
                <w:sz w:val="24"/>
                <w:szCs w:val="24"/>
              </w:rPr>
              <w:t>-наливной эстакады</w:t>
            </w:r>
          </w:p>
        </w:tc>
        <w:tc>
          <w:tcPr>
            <w:tcW w:w="3969" w:type="dxa"/>
            <w:gridSpan w:val="2"/>
          </w:tcPr>
          <w:p w14:paraId="39FE4858" w14:textId="77777777" w:rsidR="00D70B2B" w:rsidRPr="00922608" w:rsidRDefault="00D70B2B" w:rsidP="00155A68">
            <w:pPr>
              <w:pStyle w:val="a8"/>
              <w:tabs>
                <w:tab w:val="left" w:pos="40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D70B2B" w:rsidRPr="00922608" w14:paraId="7374B99F" w14:textId="77777777" w:rsidTr="001E6C20">
        <w:trPr>
          <w:trHeight w:val="130"/>
        </w:trPr>
        <w:tc>
          <w:tcPr>
            <w:tcW w:w="2551" w:type="dxa"/>
            <w:vMerge/>
          </w:tcPr>
          <w:p w14:paraId="49224DC6" w14:textId="77777777" w:rsidR="00D70B2B" w:rsidRPr="00922608" w:rsidRDefault="00D70B2B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40E76FA" w14:textId="77777777" w:rsidR="00D70B2B" w:rsidRPr="00922608" w:rsidRDefault="00D70B2B" w:rsidP="001E6C2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gridSpan w:val="2"/>
          </w:tcPr>
          <w:p w14:paraId="79F72AAF" w14:textId="4535479F" w:rsidR="00D70B2B" w:rsidRPr="007436B0" w:rsidRDefault="007436B0" w:rsidP="00155A68">
            <w:pPr>
              <w:pStyle w:val="a8"/>
              <w:tabs>
                <w:tab w:val="left" w:pos="40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436B0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7436B0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7436B0">
              <w:rPr>
                <w:rFonts w:ascii="Times New Roman" w:hAnsi="Times New Roman" w:cs="Times New Roman"/>
                <w:sz w:val="24"/>
                <w:szCs w:val="24"/>
              </w:rPr>
              <w:t xml:space="preserve"> и регламентирующ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7436B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436B0">
              <w:rPr>
                <w:rFonts w:ascii="Times New Roman" w:hAnsi="Times New Roman" w:cs="Times New Roman"/>
                <w:sz w:val="24"/>
                <w:szCs w:val="24"/>
              </w:rPr>
              <w:t xml:space="preserve"> по эксплуатации участка </w:t>
            </w:r>
            <w:r w:rsidR="00994426">
              <w:rPr>
                <w:rFonts w:ascii="Times New Roman" w:hAnsi="Times New Roman" w:cs="Times New Roman"/>
                <w:sz w:val="24"/>
                <w:szCs w:val="24"/>
              </w:rPr>
              <w:t xml:space="preserve">слива и </w:t>
            </w:r>
            <w:r w:rsidRPr="007436B0">
              <w:rPr>
                <w:rFonts w:ascii="Times New Roman" w:hAnsi="Times New Roman" w:cs="Times New Roman"/>
                <w:sz w:val="24"/>
                <w:szCs w:val="24"/>
              </w:rPr>
              <w:t>налива</w:t>
            </w:r>
          </w:p>
          <w:p w14:paraId="5EDE086F" w14:textId="28097648" w:rsidR="007436B0" w:rsidRPr="007436B0" w:rsidRDefault="007436B0" w:rsidP="00155A68">
            <w:pPr>
              <w:pStyle w:val="a8"/>
              <w:tabs>
                <w:tab w:val="left" w:pos="40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36B0">
              <w:rPr>
                <w:rFonts w:ascii="Times New Roman" w:hAnsi="Times New Roman" w:cs="Times New Roman"/>
                <w:sz w:val="24"/>
                <w:szCs w:val="24"/>
              </w:rPr>
              <w:t>3. Пользоваться компьютером и его периферийными устройствами, оргтехникой</w:t>
            </w:r>
          </w:p>
          <w:p w14:paraId="6B3CC3FE" w14:textId="0E0B61A1" w:rsidR="006B79A9" w:rsidRDefault="007436B0" w:rsidP="00155A68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436B0">
              <w:rPr>
                <w:rFonts w:ascii="Times New Roman" w:hAnsi="Times New Roman" w:cs="Times New Roman"/>
                <w:sz w:val="24"/>
                <w:szCs w:val="24"/>
              </w:rPr>
              <w:t>4. Пользоваться специализированными программными продуктами по</w:t>
            </w:r>
            <w:r w:rsidR="006B79A9">
              <w:rPr>
                <w:rFonts w:ascii="Times New Roman" w:hAnsi="Times New Roman" w:cs="Times New Roman"/>
                <w:sz w:val="24"/>
                <w:szCs w:val="24"/>
              </w:rPr>
              <w:t xml:space="preserve"> учету нефти </w:t>
            </w:r>
            <w:r w:rsidR="006B79A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нефтепродуктов</w:t>
            </w:r>
          </w:p>
          <w:p w14:paraId="25D148A2" w14:textId="3D453053" w:rsidR="007436B0" w:rsidRDefault="007436B0" w:rsidP="001D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Составлять суточные рапорт</w:t>
            </w:r>
            <w:r w:rsidR="000047E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14:paraId="37813901" w14:textId="30E9A976" w:rsidR="001D5F84" w:rsidRPr="00922608" w:rsidRDefault="001D5F84" w:rsidP="001D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1D5F84">
              <w:rPr>
                <w:rFonts w:ascii="Times New Roman" w:hAnsi="Times New Roman" w:cs="Times New Roman"/>
                <w:sz w:val="24"/>
                <w:szCs w:val="24"/>
              </w:rPr>
              <w:t>Вести техническую документацию</w:t>
            </w:r>
          </w:p>
        </w:tc>
      </w:tr>
      <w:tr w:rsidR="00D70B2B" w:rsidRPr="00922608" w14:paraId="6D5C36CF" w14:textId="77777777" w:rsidTr="001E6C20">
        <w:trPr>
          <w:trHeight w:val="130"/>
        </w:trPr>
        <w:tc>
          <w:tcPr>
            <w:tcW w:w="2551" w:type="dxa"/>
            <w:vMerge/>
          </w:tcPr>
          <w:p w14:paraId="6001F5EE" w14:textId="77777777" w:rsidR="00D70B2B" w:rsidRPr="00922608" w:rsidRDefault="00D70B2B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6449E53" w14:textId="77777777" w:rsidR="00D70B2B" w:rsidRPr="00922608" w:rsidRDefault="00D70B2B" w:rsidP="001E6C2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gridSpan w:val="2"/>
          </w:tcPr>
          <w:p w14:paraId="517AC173" w14:textId="77777777" w:rsidR="00D70B2B" w:rsidRPr="00922608" w:rsidRDefault="00D70B2B" w:rsidP="00155A68">
            <w:pPr>
              <w:pStyle w:val="a8"/>
              <w:tabs>
                <w:tab w:val="left" w:pos="40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D70B2B" w:rsidRPr="00922608" w14:paraId="5F596FDF" w14:textId="77777777" w:rsidTr="001E6C20">
        <w:trPr>
          <w:trHeight w:val="130"/>
        </w:trPr>
        <w:tc>
          <w:tcPr>
            <w:tcW w:w="2551" w:type="dxa"/>
            <w:vMerge/>
          </w:tcPr>
          <w:p w14:paraId="05AFA1D5" w14:textId="77777777" w:rsidR="00D70B2B" w:rsidRPr="00922608" w:rsidRDefault="00D70B2B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DE01AF5" w14:textId="77777777" w:rsidR="00D70B2B" w:rsidRPr="00922608" w:rsidRDefault="00D70B2B" w:rsidP="001E6C2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gridSpan w:val="2"/>
          </w:tcPr>
          <w:p w14:paraId="333E1C72" w14:textId="225BA5FD" w:rsidR="007436B0" w:rsidRPr="007436B0" w:rsidRDefault="001D5F84" w:rsidP="00155A68">
            <w:pPr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436B0" w:rsidRPr="00922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43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Стандарты, </w:t>
            </w:r>
            <w:r w:rsidR="007436B0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</w:t>
            </w:r>
            <w:r w:rsidR="007436B0" w:rsidRPr="007436B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 товарную продукцию</w:t>
            </w:r>
          </w:p>
          <w:p w14:paraId="70D6110F" w14:textId="6F38AE3D" w:rsidR="00D70B2B" w:rsidRPr="00922608" w:rsidRDefault="001D5F84" w:rsidP="00155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  <w:r w:rsidR="007436B0" w:rsidRPr="007436B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 Правила работы на персональном компьютере на уровне пользователя, используемое программное обеспечение</w:t>
            </w:r>
          </w:p>
        </w:tc>
      </w:tr>
      <w:tr w:rsidR="00FA7A8F" w:rsidRPr="00922608" w14:paraId="270A0150" w14:textId="77777777" w:rsidTr="00155A68">
        <w:trPr>
          <w:trHeight w:val="60"/>
        </w:trPr>
        <w:tc>
          <w:tcPr>
            <w:tcW w:w="2551" w:type="dxa"/>
          </w:tcPr>
          <w:p w14:paraId="0525AEEF" w14:textId="77777777" w:rsidR="00FA7A8F" w:rsidRPr="00922608" w:rsidRDefault="00FA7A8F" w:rsidP="00543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</w:tcPr>
          <w:p w14:paraId="11B4B00A" w14:textId="1DC7B474" w:rsidR="00FA7A8F" w:rsidRPr="00922608" w:rsidRDefault="00FA7A8F" w:rsidP="0054393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69" w:type="dxa"/>
            <w:gridSpan w:val="2"/>
          </w:tcPr>
          <w:p w14:paraId="5BD21F5C" w14:textId="2D5BB0F5" w:rsidR="00FA7A8F" w:rsidRPr="00922608" w:rsidRDefault="00FA7A8F" w:rsidP="00155A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</w:tr>
      <w:tr w:rsidR="00EA6494" w:rsidRPr="00922608" w14:paraId="616877E8" w14:textId="77777777" w:rsidTr="003029D3">
        <w:trPr>
          <w:trHeight w:val="339"/>
        </w:trPr>
        <w:tc>
          <w:tcPr>
            <w:tcW w:w="2551" w:type="dxa"/>
          </w:tcPr>
          <w:p w14:paraId="0EAB2704" w14:textId="77777777" w:rsidR="00EA6494" w:rsidRPr="00922608" w:rsidRDefault="00EA6494" w:rsidP="00EA64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1" w:type="dxa"/>
            <w:gridSpan w:val="3"/>
          </w:tcPr>
          <w:p w14:paraId="5704777A" w14:textId="5D8276EC" w:rsidR="00EA6494" w:rsidRPr="00922608" w:rsidRDefault="00EA6494" w:rsidP="009B4A1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C1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 грамотность</w:t>
            </w:r>
            <w:r w:rsidR="00E42F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7C1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аккуратность</w:t>
            </w:r>
            <w:r w:rsidR="00E42F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7C1F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исполнительность</w:t>
            </w:r>
            <w:r w:rsidR="00E42F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работать в качестве члена команды</w:t>
            </w:r>
            <w:r w:rsidR="00E42F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2284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исполнительность,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точность в выполнении </w:t>
            </w:r>
            <w:r w:rsidR="00232284">
              <w:rPr>
                <w:rFonts w:ascii="Times New Roman" w:hAnsi="Times New Roman" w:cs="Times New Roman"/>
                <w:sz w:val="24"/>
                <w:szCs w:val="24"/>
              </w:rPr>
              <w:t xml:space="preserve">поставленных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E42F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E42F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</w:t>
            </w:r>
            <w:r w:rsidR="00E42F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F551F">
              <w:rPr>
                <w:rFonts w:ascii="Times New Roman" w:hAnsi="Times New Roman" w:cs="Times New Roman"/>
                <w:sz w:val="24"/>
                <w:szCs w:val="24"/>
              </w:rPr>
              <w:t>пособность самостоятельно развивать профессиональные квалификации и 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1305" w:rsidRPr="00922608" w14:paraId="73F5F2B7" w14:textId="77777777" w:rsidTr="00155A68">
        <w:trPr>
          <w:trHeight w:val="539"/>
        </w:trPr>
        <w:tc>
          <w:tcPr>
            <w:tcW w:w="2551" w:type="dxa"/>
            <w:vMerge w:val="restart"/>
            <w:vAlign w:val="center"/>
          </w:tcPr>
          <w:p w14:paraId="7FCCF165" w14:textId="77777777" w:rsidR="004F1305" w:rsidRPr="00922608" w:rsidRDefault="004F1305" w:rsidP="00EA64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62" w:type="dxa"/>
            <w:vAlign w:val="center"/>
          </w:tcPr>
          <w:p w14:paraId="7455A207" w14:textId="717A7FFE" w:rsidR="004F1305" w:rsidRPr="00922608" w:rsidRDefault="004F1305" w:rsidP="00EA6494">
            <w:pPr>
              <w:pStyle w:val="a8"/>
              <w:tabs>
                <w:tab w:val="left" w:pos="22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969" w:type="dxa"/>
            <w:gridSpan w:val="2"/>
            <w:vAlign w:val="center"/>
          </w:tcPr>
          <w:p w14:paraId="1435EDF1" w14:textId="038D362D" w:rsidR="004F1305" w:rsidRPr="00922608" w:rsidRDefault="004F1305" w:rsidP="00EA6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резервуарам</w:t>
            </w:r>
          </w:p>
        </w:tc>
      </w:tr>
      <w:tr w:rsidR="004F1305" w:rsidRPr="00922608" w14:paraId="070F9A00" w14:textId="77777777" w:rsidTr="00921943">
        <w:trPr>
          <w:trHeight w:val="810"/>
        </w:trPr>
        <w:tc>
          <w:tcPr>
            <w:tcW w:w="2551" w:type="dxa"/>
            <w:vMerge/>
            <w:vAlign w:val="center"/>
          </w:tcPr>
          <w:p w14:paraId="3D6D5137" w14:textId="77777777" w:rsidR="004F1305" w:rsidRPr="00922608" w:rsidRDefault="004F1305" w:rsidP="00EA6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Align w:val="center"/>
          </w:tcPr>
          <w:p w14:paraId="25D172D7" w14:textId="5B641C69" w:rsidR="004F1305" w:rsidRPr="00922608" w:rsidRDefault="004F1305" w:rsidP="00EA6494">
            <w:pPr>
              <w:pStyle w:val="a8"/>
              <w:tabs>
                <w:tab w:val="left" w:pos="22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gridSpan w:val="2"/>
            <w:vAlign w:val="center"/>
          </w:tcPr>
          <w:p w14:paraId="6F2F5CFF" w14:textId="514F2C4F" w:rsidR="004F1305" w:rsidRPr="00922608" w:rsidDel="00EA6494" w:rsidRDefault="004F1305" w:rsidP="00EA6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A68">
              <w:rPr>
                <w:rFonts w:ascii="Times New Roman" w:hAnsi="Times New Roman" w:cs="Times New Roman"/>
                <w:sz w:val="24"/>
                <w:szCs w:val="28"/>
              </w:rPr>
              <w:t xml:space="preserve">Инженер по эксплуатации морских наливных причалов и </w:t>
            </w:r>
            <w:r w:rsidR="00330071">
              <w:rPr>
                <w:rFonts w:ascii="Times New Roman" w:hAnsi="Times New Roman" w:cs="Times New Roman"/>
                <w:sz w:val="24"/>
                <w:szCs w:val="28"/>
              </w:rPr>
              <w:t>сливо</w:t>
            </w:r>
            <w:r w:rsidRPr="00155A68">
              <w:rPr>
                <w:rFonts w:ascii="Times New Roman" w:hAnsi="Times New Roman" w:cs="Times New Roman"/>
                <w:sz w:val="24"/>
                <w:szCs w:val="28"/>
              </w:rPr>
              <w:t>й эстакады</w:t>
            </w:r>
          </w:p>
        </w:tc>
      </w:tr>
      <w:tr w:rsidR="00EA6494" w:rsidRPr="00922608" w14:paraId="1225CBE4" w14:textId="77777777" w:rsidTr="00460B47">
        <w:trPr>
          <w:trHeight w:val="339"/>
        </w:trPr>
        <w:tc>
          <w:tcPr>
            <w:tcW w:w="2551" w:type="dxa"/>
            <w:vMerge w:val="restart"/>
          </w:tcPr>
          <w:p w14:paraId="7C93B31C" w14:textId="77777777" w:rsidR="00EA6494" w:rsidRPr="00922608" w:rsidRDefault="00EA6494" w:rsidP="00EA649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профессий</w:t>
            </w:r>
          </w:p>
        </w:tc>
        <w:tc>
          <w:tcPr>
            <w:tcW w:w="3262" w:type="dxa"/>
          </w:tcPr>
          <w:p w14:paraId="494B3374" w14:textId="77777777" w:rsidR="00EA6494" w:rsidRPr="00922608" w:rsidRDefault="00EA6494" w:rsidP="00EA6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выпуска</w:t>
            </w:r>
          </w:p>
        </w:tc>
        <w:tc>
          <w:tcPr>
            <w:tcW w:w="3969" w:type="dxa"/>
            <w:gridSpan w:val="2"/>
          </w:tcPr>
          <w:p w14:paraId="6501D3C3" w14:textId="77777777" w:rsidR="00EA6494" w:rsidRPr="00922608" w:rsidRDefault="00EA6494" w:rsidP="00EA6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EA6494" w:rsidRPr="00922608" w14:paraId="4642566B" w14:textId="77777777" w:rsidTr="00460B47">
        <w:trPr>
          <w:trHeight w:val="339"/>
        </w:trPr>
        <w:tc>
          <w:tcPr>
            <w:tcW w:w="2551" w:type="dxa"/>
            <w:vMerge/>
          </w:tcPr>
          <w:p w14:paraId="4F0B9A75" w14:textId="77777777" w:rsidR="00EA6494" w:rsidRPr="00922608" w:rsidRDefault="00EA6494" w:rsidP="00EA6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0B314FED" w14:textId="77777777" w:rsidR="00EA6494" w:rsidRDefault="00EA6494" w:rsidP="00EA6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59D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</w:t>
            </w:r>
            <w:r w:rsidRPr="003235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 должностей руководителей, специалистов и других служащих: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пп. 40 </w:t>
            </w:r>
          </w:p>
        </w:tc>
        <w:tc>
          <w:tcPr>
            <w:tcW w:w="3969" w:type="dxa"/>
            <w:gridSpan w:val="2"/>
          </w:tcPr>
          <w:p w14:paraId="7DD3ED44" w14:textId="77777777" w:rsidR="00EA6494" w:rsidRDefault="00EA6494" w:rsidP="00EA6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Мастер участка</w:t>
            </w:r>
          </w:p>
        </w:tc>
      </w:tr>
      <w:tr w:rsidR="00E55387" w:rsidRPr="00922608" w14:paraId="5F34E8AE" w14:textId="77777777" w:rsidTr="00D00D38">
        <w:trPr>
          <w:trHeight w:val="510"/>
        </w:trPr>
        <w:tc>
          <w:tcPr>
            <w:tcW w:w="2551" w:type="dxa"/>
            <w:vMerge w:val="restart"/>
          </w:tcPr>
          <w:p w14:paraId="79FA2581" w14:textId="77777777" w:rsidR="00E55387" w:rsidRPr="00922608" w:rsidRDefault="00E55387" w:rsidP="00EA649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2" w:type="dxa"/>
          </w:tcPr>
          <w:p w14:paraId="0C7DAF84" w14:textId="77777777" w:rsidR="00E55387" w:rsidRPr="00922608" w:rsidRDefault="00E55387" w:rsidP="00EA6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1982" w:type="dxa"/>
          </w:tcPr>
          <w:p w14:paraId="4CC312ED" w14:textId="77777777" w:rsidR="00E55387" w:rsidRPr="00922608" w:rsidRDefault="00E55387" w:rsidP="00EA649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87" w:type="dxa"/>
          </w:tcPr>
          <w:p w14:paraId="72B9DBDF" w14:textId="77777777" w:rsidR="00E55387" w:rsidRPr="00922608" w:rsidRDefault="00E55387" w:rsidP="00EA649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E55387" w:rsidRPr="00922608" w14:paraId="4BC05D11" w14:textId="77777777" w:rsidTr="00D00D38">
        <w:trPr>
          <w:trHeight w:val="510"/>
        </w:trPr>
        <w:tc>
          <w:tcPr>
            <w:tcW w:w="2551" w:type="dxa"/>
            <w:vMerge/>
          </w:tcPr>
          <w:p w14:paraId="0BCF3FFE" w14:textId="77777777" w:rsidR="00E55387" w:rsidRPr="00922608" w:rsidRDefault="00E55387" w:rsidP="0092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28D6B284" w14:textId="62309B53" w:rsidR="00E55387" w:rsidRDefault="00B10D36" w:rsidP="0092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A52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  <w:r w:rsidR="00E553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29E82A76" w14:textId="647C04C9" w:rsidR="00E55387" w:rsidRPr="00922608" w:rsidRDefault="00E55387" w:rsidP="0092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 уровень МСКО), практический опыт</w:t>
            </w:r>
          </w:p>
        </w:tc>
        <w:tc>
          <w:tcPr>
            <w:tcW w:w="1982" w:type="dxa"/>
            <w:vMerge w:val="restart"/>
          </w:tcPr>
          <w:p w14:paraId="4AB1AD2F" w14:textId="1040E905" w:rsidR="00E55387" w:rsidRPr="00922608" w:rsidRDefault="00E55387" w:rsidP="0092194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4BE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Техническое обслуживание и ремонт оборудования нефтяных и газовых промыслов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AE1507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1987" w:type="dxa"/>
          </w:tcPr>
          <w:p w14:paraId="1D4DC662" w14:textId="77777777" w:rsidR="00E55387" w:rsidRPr="00922608" w:rsidRDefault="00E55387" w:rsidP="0092194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Техник-механик</w:t>
            </w:r>
          </w:p>
        </w:tc>
      </w:tr>
      <w:tr w:rsidR="00E55387" w:rsidRPr="00922608" w14:paraId="2AB267BD" w14:textId="77777777" w:rsidTr="00D00D38">
        <w:trPr>
          <w:trHeight w:val="510"/>
        </w:trPr>
        <w:tc>
          <w:tcPr>
            <w:tcW w:w="2551" w:type="dxa"/>
            <w:vMerge/>
          </w:tcPr>
          <w:p w14:paraId="094FCFD9" w14:textId="77777777" w:rsidR="00E55387" w:rsidRPr="00922608" w:rsidRDefault="00E55387" w:rsidP="00921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18CC4AE7" w14:textId="71A9D23A" w:rsidR="00E55387" w:rsidRPr="00E55387" w:rsidRDefault="00E55387" w:rsidP="00E5538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5538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Послесреднее образование (прикладной бакалавр</w:t>
            </w:r>
            <w:r w:rsidR="00B10D3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иат</w:t>
            </w:r>
            <w:r w:rsidRPr="00E5538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</w:p>
          <w:p w14:paraId="55E57B6B" w14:textId="7062387C" w:rsidR="00E55387" w:rsidRDefault="00E55387" w:rsidP="00E5538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5538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 уровень МСКО), практический опыт</w:t>
            </w:r>
          </w:p>
        </w:tc>
        <w:tc>
          <w:tcPr>
            <w:tcW w:w="1982" w:type="dxa"/>
            <w:vMerge/>
          </w:tcPr>
          <w:p w14:paraId="5FBC8B90" w14:textId="77777777" w:rsidR="00E55387" w:rsidRPr="00074BEC" w:rsidRDefault="00E55387" w:rsidP="0092194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7" w:type="dxa"/>
          </w:tcPr>
          <w:p w14:paraId="5F430F64" w14:textId="27B3989A" w:rsidR="00E55387" w:rsidRDefault="00E55387" w:rsidP="0092194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5538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Прикладной бакалавр</w:t>
            </w:r>
          </w:p>
        </w:tc>
      </w:tr>
    </w:tbl>
    <w:p w14:paraId="6B722905" w14:textId="77777777" w:rsidR="00DA7FD4" w:rsidRDefault="00DA7FD4">
      <w:r>
        <w:br w:type="page"/>
      </w: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3262"/>
        <w:gridCol w:w="1982"/>
        <w:gridCol w:w="1987"/>
      </w:tblGrid>
      <w:tr w:rsidR="00DA7FD4" w:rsidRPr="00922608" w14:paraId="58F300DF" w14:textId="77777777" w:rsidTr="00DA7FD4">
        <w:trPr>
          <w:tblHeader/>
        </w:trPr>
        <w:tc>
          <w:tcPr>
            <w:tcW w:w="9782" w:type="dxa"/>
            <w:gridSpan w:val="4"/>
          </w:tcPr>
          <w:p w14:paraId="159C9A02" w14:textId="77777777" w:rsidR="00AE138F" w:rsidRPr="00922608" w:rsidRDefault="00AE138F" w:rsidP="000548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33CCF580" w14:textId="77777777" w:rsidR="00AE138F" w:rsidRPr="00922608" w:rsidRDefault="00AE138F" w:rsidP="000548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ОСМОТРЩИК НЕФТЕНАЛИВНЫХ ЕМКОСТЕЙ</w:t>
            </w:r>
          </w:p>
        </w:tc>
      </w:tr>
      <w:tr w:rsidR="00AE138F" w:rsidRPr="00922608" w14:paraId="443DFB63" w14:textId="77777777" w:rsidTr="003029D3">
        <w:tc>
          <w:tcPr>
            <w:tcW w:w="2551" w:type="dxa"/>
          </w:tcPr>
          <w:p w14:paraId="7D754EE3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  <w:gridSpan w:val="3"/>
          </w:tcPr>
          <w:p w14:paraId="18605F8A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Style w:val="fontstyle01"/>
                <w:color w:val="auto"/>
              </w:rPr>
              <w:t>8131-9-173</w:t>
            </w:r>
          </w:p>
        </w:tc>
      </w:tr>
      <w:tr w:rsidR="00AE138F" w:rsidRPr="00922608" w14:paraId="2D2FD04A" w14:textId="77777777" w:rsidTr="003029D3">
        <w:tc>
          <w:tcPr>
            <w:tcW w:w="2551" w:type="dxa"/>
          </w:tcPr>
          <w:p w14:paraId="18E1DF08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  <w:gridSpan w:val="3"/>
          </w:tcPr>
          <w:p w14:paraId="2C35F61F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8131-9</w:t>
            </w:r>
          </w:p>
        </w:tc>
      </w:tr>
      <w:tr w:rsidR="00AE138F" w:rsidRPr="00922608" w14:paraId="5D4D4A6F" w14:textId="77777777" w:rsidTr="003029D3">
        <w:tc>
          <w:tcPr>
            <w:tcW w:w="2551" w:type="dxa"/>
          </w:tcPr>
          <w:p w14:paraId="1E56763C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  <w:gridSpan w:val="3"/>
          </w:tcPr>
          <w:p w14:paraId="76029CFB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Осмотрщик нефтеналивных емкостей</w:t>
            </w:r>
          </w:p>
        </w:tc>
      </w:tr>
      <w:tr w:rsidR="00AE138F" w:rsidRPr="00922608" w14:paraId="6AEC24E3" w14:textId="77777777" w:rsidTr="003029D3">
        <w:tc>
          <w:tcPr>
            <w:tcW w:w="2551" w:type="dxa"/>
          </w:tcPr>
          <w:p w14:paraId="792D6AE6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  <w:gridSpan w:val="3"/>
          </w:tcPr>
          <w:p w14:paraId="5E6AECF1" w14:textId="04D074F4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Осмотрщик нефтеналивных емкостей 3-</w:t>
            </w:r>
            <w:r w:rsidR="0037156D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го разряда</w:t>
            </w:r>
          </w:p>
          <w:p w14:paraId="4710CF43" w14:textId="4C2377A0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38F" w:rsidRPr="00922608" w14:paraId="7D5FD479" w14:textId="77777777" w:rsidTr="003029D3">
        <w:tc>
          <w:tcPr>
            <w:tcW w:w="2551" w:type="dxa"/>
          </w:tcPr>
          <w:p w14:paraId="005019B8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  <w:gridSpan w:val="3"/>
          </w:tcPr>
          <w:p w14:paraId="1BF7680F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AE138F" w:rsidRPr="00922608" w14:paraId="59E52A40" w14:textId="77777777" w:rsidTr="003029D3">
        <w:tc>
          <w:tcPr>
            <w:tcW w:w="2551" w:type="dxa"/>
          </w:tcPr>
          <w:p w14:paraId="60672A0E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1" w:type="dxa"/>
            <w:gridSpan w:val="3"/>
          </w:tcPr>
          <w:p w14:paraId="70C53DEA" w14:textId="77777777" w:rsidR="00AE138F" w:rsidRPr="00922608" w:rsidRDefault="00AE138F" w:rsidP="005879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Обследование и определение пригодности цистерн, емкостей и нефтесудов под налив нефти и нефтепродуктов</w:t>
            </w:r>
          </w:p>
        </w:tc>
      </w:tr>
      <w:tr w:rsidR="00AE138F" w:rsidRPr="00922608" w14:paraId="3369FD98" w14:textId="77777777" w:rsidTr="00D00D38">
        <w:tc>
          <w:tcPr>
            <w:tcW w:w="2551" w:type="dxa"/>
            <w:vMerge w:val="restart"/>
          </w:tcPr>
          <w:p w14:paraId="4792B6FC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</w:tcPr>
          <w:p w14:paraId="6282C44D" w14:textId="77777777" w:rsidR="00AE138F" w:rsidRPr="00922608" w:rsidRDefault="00AE138F" w:rsidP="00AE138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69" w:type="dxa"/>
            <w:gridSpan w:val="2"/>
          </w:tcPr>
          <w:p w14:paraId="4DB1A73F" w14:textId="77777777" w:rsidR="00AE138F" w:rsidRPr="00922608" w:rsidRDefault="00AE138F" w:rsidP="005D59EE">
            <w:pPr>
              <w:pStyle w:val="a8"/>
              <w:numPr>
                <w:ilvl w:val="0"/>
                <w:numId w:val="2"/>
              </w:numPr>
              <w:tabs>
                <w:tab w:val="left" w:pos="31"/>
                <w:tab w:val="left" w:pos="241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Осмотр нефтеналивных емкостей</w:t>
            </w:r>
          </w:p>
        </w:tc>
      </w:tr>
      <w:tr w:rsidR="00AE138F" w:rsidRPr="00922608" w14:paraId="77EC174A" w14:textId="77777777" w:rsidTr="00D00D38">
        <w:tc>
          <w:tcPr>
            <w:tcW w:w="2551" w:type="dxa"/>
            <w:vMerge/>
          </w:tcPr>
          <w:p w14:paraId="043284AB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21183C6F" w14:textId="77777777" w:rsidR="00AE138F" w:rsidRPr="00922608" w:rsidRDefault="00AE138F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69" w:type="dxa"/>
            <w:gridSpan w:val="2"/>
          </w:tcPr>
          <w:p w14:paraId="39D33D86" w14:textId="07B11DCE" w:rsidR="00AE138F" w:rsidRPr="00922608" w:rsidRDefault="00F015AE" w:rsidP="0088650E">
            <w:pPr>
              <w:pStyle w:val="a8"/>
              <w:tabs>
                <w:tab w:val="left" w:pos="31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59EE" w:rsidRPr="00922608" w14:paraId="0798D5FC" w14:textId="77777777" w:rsidTr="00D00D38">
        <w:tc>
          <w:tcPr>
            <w:tcW w:w="2551" w:type="dxa"/>
            <w:vMerge w:val="restart"/>
          </w:tcPr>
          <w:p w14:paraId="37467B61" w14:textId="77777777" w:rsidR="005D59EE" w:rsidRPr="00922608" w:rsidRDefault="005D59EE" w:rsidP="00AE138F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25F7F7B4" w14:textId="77777777" w:rsidR="005D59EE" w:rsidRDefault="005D59EE" w:rsidP="00AE138F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68876" w14:textId="77777777" w:rsidR="005D59EE" w:rsidRPr="00061BE9" w:rsidRDefault="005D59EE" w:rsidP="005D59E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нефтеналивных емкостей</w:t>
            </w:r>
          </w:p>
        </w:tc>
        <w:tc>
          <w:tcPr>
            <w:tcW w:w="3262" w:type="dxa"/>
            <w:vMerge w:val="restart"/>
          </w:tcPr>
          <w:p w14:paraId="0B0DE911" w14:textId="77777777" w:rsidR="005D59EE" w:rsidRPr="00922608" w:rsidRDefault="005D59EE" w:rsidP="00AE138F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FB2EE9E" w14:textId="77777777" w:rsidR="005D59EE" w:rsidRDefault="005D59EE" w:rsidP="00AE138F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E78FB23" w14:textId="77777777" w:rsidR="005D59EE" w:rsidRPr="00922608" w:rsidRDefault="005D59EE" w:rsidP="005D59EE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Обследование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железнодорожных цистерн, емкостей и нефтесудов</w:t>
            </w:r>
          </w:p>
        </w:tc>
        <w:tc>
          <w:tcPr>
            <w:tcW w:w="3969" w:type="dxa"/>
            <w:gridSpan w:val="2"/>
          </w:tcPr>
          <w:p w14:paraId="02476275" w14:textId="77777777" w:rsidR="005D59EE" w:rsidRPr="00922608" w:rsidRDefault="005D59EE" w:rsidP="0088650E">
            <w:pPr>
              <w:tabs>
                <w:tab w:val="left" w:pos="31"/>
                <w:tab w:val="left" w:pos="345"/>
              </w:tabs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5D59EE" w:rsidRPr="00922608" w14:paraId="39B73B01" w14:textId="77777777" w:rsidTr="00D00D38">
        <w:tc>
          <w:tcPr>
            <w:tcW w:w="2551" w:type="dxa"/>
            <w:vMerge/>
          </w:tcPr>
          <w:p w14:paraId="0D55CFDC" w14:textId="77777777" w:rsidR="005D59EE" w:rsidRPr="00922608" w:rsidRDefault="005D59EE" w:rsidP="001E6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013F4F1" w14:textId="77777777" w:rsidR="005D59EE" w:rsidRPr="00922608" w:rsidRDefault="005D59EE" w:rsidP="00AE138F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08A89DD2" w14:textId="71FAE954" w:rsidR="005D59EE" w:rsidRPr="00B10D36" w:rsidRDefault="005D59EE" w:rsidP="0033646D">
            <w:pPr>
              <w:tabs>
                <w:tab w:val="left" w:pos="31"/>
                <w:tab w:val="left" w:pos="598"/>
              </w:tabs>
              <w:ind w:lef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Разряд 3 </w:t>
            </w:r>
          </w:p>
          <w:p w14:paraId="47BB2CD2" w14:textId="711920E3" w:rsidR="005D59EE" w:rsidRPr="00155A68" w:rsidRDefault="0033646D" w:rsidP="0033646D">
            <w:pPr>
              <w:pStyle w:val="a8"/>
              <w:numPr>
                <w:ilvl w:val="0"/>
                <w:numId w:val="24"/>
              </w:numPr>
              <w:tabs>
                <w:tab w:val="left" w:pos="31"/>
                <w:tab w:val="left" w:pos="360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авливать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9EE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пригодност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46D">
              <w:rPr>
                <w:rFonts w:ascii="Times New Roman" w:hAnsi="Times New Roman" w:cs="Times New Roman"/>
                <w:sz w:val="24"/>
                <w:szCs w:val="24"/>
              </w:rPr>
              <w:t>железнодорожных цистерн, емкостей и нефтесудов</w:t>
            </w:r>
            <w:r w:rsidRPr="0033646D" w:rsidDel="00336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9EE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под погрузку и налив нефти и </w:t>
            </w:r>
            <w:r w:rsidR="005D59EE" w:rsidRPr="00155A68">
              <w:rPr>
                <w:rFonts w:ascii="Times New Roman" w:hAnsi="Times New Roman" w:cs="Times New Roman"/>
                <w:sz w:val="24"/>
                <w:szCs w:val="24"/>
              </w:rPr>
              <w:t>нефтепродуктов</w:t>
            </w:r>
          </w:p>
          <w:p w14:paraId="72B36295" w14:textId="2AA979DC" w:rsidR="005D59EE" w:rsidRPr="00155A68" w:rsidRDefault="005D59EE" w:rsidP="0033646D">
            <w:pPr>
              <w:pStyle w:val="a8"/>
              <w:numPr>
                <w:ilvl w:val="0"/>
                <w:numId w:val="24"/>
              </w:numPr>
              <w:tabs>
                <w:tab w:val="left" w:pos="31"/>
                <w:tab w:val="left" w:pos="36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6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BF69D5" w:rsidRPr="00155A68">
              <w:rPr>
                <w:rFonts w:ascii="Times New Roman" w:hAnsi="Times New Roman" w:cs="Times New Roman"/>
                <w:sz w:val="24"/>
                <w:szCs w:val="24"/>
              </w:rPr>
              <w:t xml:space="preserve">остатки нефти и нефтепродуктов </w:t>
            </w:r>
            <w:r w:rsidRPr="00155A68">
              <w:rPr>
                <w:rFonts w:ascii="Times New Roman" w:hAnsi="Times New Roman" w:cs="Times New Roman"/>
                <w:sz w:val="24"/>
                <w:szCs w:val="24"/>
              </w:rPr>
              <w:t>по внешним признакам</w:t>
            </w:r>
          </w:p>
          <w:p w14:paraId="66D9D65A" w14:textId="42B4AE09" w:rsidR="005D59EE" w:rsidRPr="00922608" w:rsidRDefault="005D59EE" w:rsidP="0033646D">
            <w:pPr>
              <w:pStyle w:val="a8"/>
              <w:numPr>
                <w:ilvl w:val="0"/>
                <w:numId w:val="24"/>
              </w:numPr>
              <w:tabs>
                <w:tab w:val="left" w:pos="31"/>
                <w:tab w:val="left" w:pos="36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68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замер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и отбор проб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емкостях</w:t>
            </w:r>
          </w:p>
          <w:p w14:paraId="4E012E02" w14:textId="77777777" w:rsidR="005D59EE" w:rsidRPr="00922608" w:rsidRDefault="005D59EE" w:rsidP="0033646D">
            <w:pPr>
              <w:pStyle w:val="a8"/>
              <w:tabs>
                <w:tab w:val="left" w:pos="31"/>
                <w:tab w:val="left" w:pos="360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EF179" w14:textId="02DC9C4F" w:rsidR="005D59EE" w:rsidRPr="00B10D36" w:rsidRDefault="00B10D36" w:rsidP="0033646D">
            <w:pPr>
              <w:pStyle w:val="a8"/>
              <w:tabs>
                <w:tab w:val="left" w:pos="31"/>
              </w:tabs>
              <w:ind w:lef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Разряд 4 </w:t>
            </w:r>
          </w:p>
          <w:p w14:paraId="55927444" w14:textId="28856331" w:rsidR="005D59EE" w:rsidRPr="00922608" w:rsidRDefault="005D59EE" w:rsidP="0033646D">
            <w:pPr>
              <w:pStyle w:val="a8"/>
              <w:numPr>
                <w:ilvl w:val="0"/>
                <w:numId w:val="29"/>
              </w:numPr>
              <w:tabs>
                <w:tab w:val="left" w:pos="31"/>
                <w:tab w:val="left" w:pos="271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о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смотр и приемк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железнодорожных цистерн на пропарочных пунктах</w:t>
            </w:r>
          </w:p>
          <w:p w14:paraId="6E832F37" w14:textId="203B1310" w:rsidR="005D59EE" w:rsidRPr="00922608" w:rsidRDefault="005D59EE" w:rsidP="0033646D">
            <w:pPr>
              <w:pStyle w:val="a8"/>
              <w:numPr>
                <w:ilvl w:val="0"/>
                <w:numId w:val="29"/>
              </w:numPr>
              <w:tabs>
                <w:tab w:val="left" w:pos="31"/>
                <w:tab w:val="left" w:pos="271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емкостей под налив нефтепродуктов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стандартами</w:t>
            </w:r>
          </w:p>
        </w:tc>
      </w:tr>
      <w:tr w:rsidR="005D59EE" w:rsidRPr="00922608" w14:paraId="7F5ACA1F" w14:textId="77777777" w:rsidTr="00D00D38">
        <w:tc>
          <w:tcPr>
            <w:tcW w:w="2551" w:type="dxa"/>
            <w:vMerge/>
          </w:tcPr>
          <w:p w14:paraId="455F701A" w14:textId="77777777" w:rsidR="005D59EE" w:rsidRPr="00922608" w:rsidRDefault="005D59EE" w:rsidP="001E6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95C6E02" w14:textId="77777777" w:rsidR="005D59EE" w:rsidRPr="00922608" w:rsidRDefault="005D59EE" w:rsidP="00AE138F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9F53763" w14:textId="77777777" w:rsidR="005D59EE" w:rsidRPr="00922608" w:rsidRDefault="005D59EE" w:rsidP="0088650E">
            <w:pPr>
              <w:tabs>
                <w:tab w:val="left" w:pos="31"/>
                <w:tab w:val="left" w:pos="598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D59EE" w:rsidRPr="00922608" w14:paraId="5D889516" w14:textId="77777777" w:rsidTr="00D00D38">
        <w:tc>
          <w:tcPr>
            <w:tcW w:w="2551" w:type="dxa"/>
            <w:vMerge/>
          </w:tcPr>
          <w:p w14:paraId="5908FC73" w14:textId="77777777" w:rsidR="005D59EE" w:rsidRPr="00922608" w:rsidRDefault="005D59EE" w:rsidP="001E6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8C9A4EA" w14:textId="77777777" w:rsidR="005D59EE" w:rsidRPr="00922608" w:rsidRDefault="005D59EE" w:rsidP="00AE138F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AC87660" w14:textId="37274A29" w:rsidR="005D59EE" w:rsidRPr="00B10D36" w:rsidRDefault="00B10D36" w:rsidP="0088650E">
            <w:pPr>
              <w:tabs>
                <w:tab w:val="left" w:pos="31"/>
                <w:tab w:val="left" w:pos="315"/>
                <w:tab w:val="left" w:pos="598"/>
              </w:tabs>
              <w:ind w:lef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D36">
              <w:rPr>
                <w:rFonts w:ascii="Times New Roman" w:hAnsi="Times New Roman" w:cs="Times New Roman"/>
                <w:bCs/>
                <w:sz w:val="24"/>
                <w:szCs w:val="24"/>
              </w:rPr>
              <w:t>Разряд 3</w:t>
            </w:r>
          </w:p>
          <w:p w14:paraId="77724B1D" w14:textId="15571280" w:rsidR="005D59EE" w:rsidRPr="00922608" w:rsidRDefault="005D59EE" w:rsidP="0088650E">
            <w:pPr>
              <w:pStyle w:val="a8"/>
              <w:numPr>
                <w:ilvl w:val="0"/>
                <w:numId w:val="3"/>
              </w:numPr>
              <w:tabs>
                <w:tab w:val="left" w:pos="31"/>
                <w:tab w:val="left" w:pos="315"/>
                <w:tab w:val="left" w:pos="36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нефти и нефтепродуктов</w:t>
            </w:r>
          </w:p>
          <w:p w14:paraId="76B89CAE" w14:textId="486D6921" w:rsidR="005D59EE" w:rsidRPr="00922608" w:rsidRDefault="005D59EE" w:rsidP="0088650E">
            <w:pPr>
              <w:pStyle w:val="a8"/>
              <w:numPr>
                <w:ilvl w:val="0"/>
                <w:numId w:val="3"/>
              </w:numPr>
              <w:tabs>
                <w:tab w:val="left" w:pos="31"/>
                <w:tab w:val="left" w:pos="315"/>
                <w:tab w:val="left" w:pos="36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Устройство вагоно-цистерн и нефтесудов</w:t>
            </w:r>
          </w:p>
          <w:p w14:paraId="235FB6E0" w14:textId="2866EC69" w:rsidR="005D59EE" w:rsidRPr="00922608" w:rsidRDefault="005D59EE" w:rsidP="0088650E">
            <w:pPr>
              <w:pStyle w:val="a8"/>
              <w:numPr>
                <w:ilvl w:val="0"/>
                <w:numId w:val="3"/>
              </w:numPr>
              <w:tabs>
                <w:tab w:val="left" w:pos="31"/>
                <w:tab w:val="left" w:pos="315"/>
                <w:tab w:val="left" w:pos="36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налива и слива </w:t>
            </w:r>
            <w:r w:rsidR="00BF69D5">
              <w:rPr>
                <w:rFonts w:ascii="Times New Roman" w:hAnsi="Times New Roman" w:cs="Times New Roman"/>
                <w:sz w:val="24"/>
                <w:szCs w:val="24"/>
              </w:rPr>
              <w:t>нефти  и нефтепродуктов</w:t>
            </w:r>
          </w:p>
          <w:p w14:paraId="29F76600" w14:textId="0F882E52" w:rsidR="00BD29CF" w:rsidRDefault="005D59EE" w:rsidP="0088650E">
            <w:pPr>
              <w:pStyle w:val="a8"/>
              <w:numPr>
                <w:ilvl w:val="0"/>
                <w:numId w:val="3"/>
              </w:numPr>
              <w:tabs>
                <w:tab w:val="left" w:pos="31"/>
                <w:tab w:val="left" w:pos="315"/>
                <w:tab w:val="left" w:pos="36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 к качеству нефти и нефтепродуктов и их транспортированию</w:t>
            </w:r>
          </w:p>
          <w:p w14:paraId="1310D170" w14:textId="7665BFC6" w:rsidR="005D59EE" w:rsidRPr="00922608" w:rsidRDefault="00BD29CF" w:rsidP="0088650E">
            <w:pPr>
              <w:pStyle w:val="a8"/>
              <w:numPr>
                <w:ilvl w:val="0"/>
                <w:numId w:val="3"/>
              </w:numPr>
              <w:tabs>
                <w:tab w:val="left" w:pos="31"/>
                <w:tab w:val="left" w:pos="315"/>
                <w:tab w:val="left" w:pos="36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9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2703C">
              <w:rPr>
                <w:rFonts w:ascii="Times New Roman" w:hAnsi="Times New Roman" w:cs="Times New Roman"/>
                <w:sz w:val="24"/>
                <w:szCs w:val="24"/>
              </w:rPr>
              <w:t>равила п</w:t>
            </w:r>
            <w:r w:rsidR="00D2703C" w:rsidRPr="00BD29CF">
              <w:rPr>
                <w:rFonts w:ascii="Times New Roman" w:hAnsi="Times New Roman" w:cs="Times New Roman"/>
                <w:sz w:val="24"/>
                <w:szCs w:val="24"/>
              </w:rPr>
              <w:t>рименени</w:t>
            </w:r>
            <w:r w:rsidR="00D2703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2703C" w:rsidRPr="00BD2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9CF">
              <w:rPr>
                <w:rFonts w:ascii="Times New Roman" w:hAnsi="Times New Roman" w:cs="Times New Roman"/>
                <w:sz w:val="24"/>
                <w:szCs w:val="24"/>
              </w:rPr>
              <w:t>спецзащиты при работе с опасными грузами</w:t>
            </w:r>
          </w:p>
          <w:p w14:paraId="073F7B73" w14:textId="77777777" w:rsidR="005D59EE" w:rsidRPr="00922608" w:rsidRDefault="005D59EE" w:rsidP="0088650E">
            <w:pPr>
              <w:pStyle w:val="a8"/>
              <w:tabs>
                <w:tab w:val="left" w:pos="31"/>
                <w:tab w:val="left" w:pos="315"/>
                <w:tab w:val="left" w:pos="360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FA260" w14:textId="37EFEE38" w:rsidR="005D59EE" w:rsidRPr="00B10D36" w:rsidRDefault="00B10D36" w:rsidP="0088650E">
            <w:pPr>
              <w:tabs>
                <w:tab w:val="left" w:pos="31"/>
                <w:tab w:val="left" w:pos="315"/>
                <w:tab w:val="left" w:pos="466"/>
                <w:tab w:val="left" w:pos="740"/>
              </w:tabs>
              <w:ind w:lef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D36">
              <w:rPr>
                <w:rFonts w:ascii="Times New Roman" w:hAnsi="Times New Roman" w:cs="Times New Roman"/>
                <w:bCs/>
                <w:sz w:val="24"/>
                <w:szCs w:val="24"/>
              </w:rPr>
              <w:t>Разряд 4</w:t>
            </w:r>
          </w:p>
          <w:p w14:paraId="3AB50E2C" w14:textId="387B13C7" w:rsidR="005D59EE" w:rsidRPr="00922608" w:rsidRDefault="005D59EE" w:rsidP="0088650E">
            <w:pPr>
              <w:pStyle w:val="a8"/>
              <w:numPr>
                <w:ilvl w:val="0"/>
                <w:numId w:val="25"/>
              </w:numPr>
              <w:tabs>
                <w:tab w:val="left" w:pos="31"/>
                <w:tab w:val="left" w:pos="315"/>
                <w:tab w:val="left" w:pos="457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Устройство и назначение железнодорожных цистерн, контрольно-измерительных приборов</w:t>
            </w:r>
          </w:p>
          <w:p w14:paraId="4EED8AE5" w14:textId="320E0DA9" w:rsidR="00D2703C" w:rsidRDefault="00D2703C" w:rsidP="0088650E">
            <w:pPr>
              <w:pStyle w:val="a8"/>
              <w:numPr>
                <w:ilvl w:val="0"/>
                <w:numId w:val="25"/>
              </w:numPr>
              <w:tabs>
                <w:tab w:val="left" w:pos="31"/>
                <w:tab w:val="left" w:pos="315"/>
                <w:tab w:val="left" w:pos="457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9EE" w:rsidRPr="00922608">
              <w:rPr>
                <w:rFonts w:ascii="Times New Roman" w:hAnsi="Times New Roman" w:cs="Times New Roman"/>
                <w:sz w:val="24"/>
                <w:szCs w:val="24"/>
              </w:rPr>
              <w:t>арматуры и коммуникаций</w:t>
            </w:r>
          </w:p>
          <w:p w14:paraId="4A4EEE0F" w14:textId="0362D08A" w:rsidR="00D2703C" w:rsidRPr="00922608" w:rsidRDefault="005D59EE" w:rsidP="00D2703C">
            <w:pPr>
              <w:pStyle w:val="a8"/>
              <w:numPr>
                <w:ilvl w:val="0"/>
                <w:numId w:val="25"/>
              </w:numPr>
              <w:tabs>
                <w:tab w:val="left" w:pos="31"/>
                <w:tab w:val="left" w:pos="315"/>
                <w:tab w:val="left" w:pos="457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Основные маршруты следования грузов</w:t>
            </w:r>
          </w:p>
          <w:p w14:paraId="510F9309" w14:textId="7E19BDC1" w:rsidR="005D59EE" w:rsidRPr="00922608" w:rsidRDefault="00D2703C" w:rsidP="0088650E">
            <w:pPr>
              <w:pStyle w:val="a8"/>
              <w:numPr>
                <w:ilvl w:val="0"/>
                <w:numId w:val="25"/>
              </w:numPr>
              <w:tabs>
                <w:tab w:val="left" w:pos="31"/>
                <w:tab w:val="left" w:pos="315"/>
                <w:tab w:val="left" w:pos="36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осударственные стандарты на н</w:t>
            </w:r>
            <w:r w:rsidR="00852448">
              <w:rPr>
                <w:rFonts w:ascii="Times New Roman" w:hAnsi="Times New Roman" w:cs="Times New Roman"/>
                <w:sz w:val="24"/>
                <w:szCs w:val="24"/>
              </w:rPr>
              <w:t>аливаемую нефть и нефтепродукты</w:t>
            </w:r>
          </w:p>
        </w:tc>
      </w:tr>
      <w:tr w:rsidR="005D59EE" w:rsidRPr="00922608" w14:paraId="757E8AA1" w14:textId="77777777" w:rsidTr="001E6C20">
        <w:tc>
          <w:tcPr>
            <w:tcW w:w="2551" w:type="dxa"/>
            <w:vMerge/>
          </w:tcPr>
          <w:p w14:paraId="5BCC5E82" w14:textId="77777777" w:rsidR="005D59EE" w:rsidRPr="00922608" w:rsidRDefault="005D59EE" w:rsidP="001E6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4A52822F" w14:textId="77777777" w:rsidR="005D59EE" w:rsidRDefault="005D59EE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BD29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5A59208F" w14:textId="77777777" w:rsidR="005D59EE" w:rsidRPr="00922608" w:rsidRDefault="005D59EE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4305D6" w14:textId="77777777" w:rsidR="005D59EE" w:rsidRPr="00922608" w:rsidRDefault="00BD29CF" w:rsidP="005D59EE">
            <w:pPr>
              <w:tabs>
                <w:tab w:val="left" w:pos="31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</w:t>
            </w:r>
          </w:p>
        </w:tc>
        <w:tc>
          <w:tcPr>
            <w:tcW w:w="3969" w:type="dxa"/>
            <w:gridSpan w:val="2"/>
          </w:tcPr>
          <w:p w14:paraId="2E43AE32" w14:textId="77777777" w:rsidR="005D59EE" w:rsidRPr="00922608" w:rsidRDefault="005D59EE" w:rsidP="001E6C20">
            <w:pPr>
              <w:tabs>
                <w:tab w:val="left" w:pos="31"/>
              </w:tabs>
              <w:ind w:left="1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5D59EE" w:rsidRPr="00922608" w14:paraId="4EBB7827" w14:textId="77777777" w:rsidTr="001E6C20">
        <w:tc>
          <w:tcPr>
            <w:tcW w:w="2551" w:type="dxa"/>
            <w:vMerge/>
          </w:tcPr>
          <w:p w14:paraId="129933DC" w14:textId="77777777" w:rsidR="005D59EE" w:rsidRPr="00922608" w:rsidRDefault="005D59EE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A672BA8" w14:textId="77777777" w:rsidR="005D59EE" w:rsidRPr="00922608" w:rsidRDefault="005D59EE" w:rsidP="001E6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0302905F" w14:textId="5376AA73" w:rsidR="005D59EE" w:rsidRPr="00B10D36" w:rsidRDefault="00B10D36" w:rsidP="005D59EE">
            <w:pPr>
              <w:tabs>
                <w:tab w:val="left" w:pos="31"/>
                <w:tab w:val="left" w:pos="598"/>
              </w:tabs>
              <w:ind w:lef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Разряд 3-4 </w:t>
            </w:r>
          </w:p>
          <w:p w14:paraId="146932CE" w14:textId="00E6FB0E" w:rsidR="00BD29CF" w:rsidRPr="00BD29CF" w:rsidRDefault="00BD29CF" w:rsidP="001E6C20">
            <w:pPr>
              <w:pStyle w:val="a8"/>
              <w:numPr>
                <w:ilvl w:val="0"/>
                <w:numId w:val="7"/>
              </w:numPr>
              <w:tabs>
                <w:tab w:val="left" w:pos="31"/>
                <w:tab w:val="left" w:pos="46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59EE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5D59EE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36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9EE">
              <w:rPr>
                <w:rFonts w:ascii="Times New Roman" w:hAnsi="Times New Roman" w:cs="Times New Roman"/>
                <w:sz w:val="24"/>
                <w:szCs w:val="24"/>
              </w:rPr>
              <w:t>на непригодные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налив цистерны и нефтесуда</w:t>
            </w:r>
            <w:r w:rsidR="00136655">
              <w:rPr>
                <w:rFonts w:ascii="Times New Roman" w:hAnsi="Times New Roman" w:cs="Times New Roman"/>
                <w:sz w:val="24"/>
                <w:szCs w:val="24"/>
              </w:rPr>
              <w:t xml:space="preserve"> и их учет</w:t>
            </w:r>
          </w:p>
          <w:p w14:paraId="6F0FDDC3" w14:textId="3839EF0D" w:rsidR="005D59EE" w:rsidRPr="00922608" w:rsidRDefault="005D59EE" w:rsidP="00155A68">
            <w:pPr>
              <w:pStyle w:val="a8"/>
              <w:numPr>
                <w:ilvl w:val="0"/>
                <w:numId w:val="7"/>
              </w:numPr>
              <w:tabs>
                <w:tab w:val="left" w:pos="31"/>
                <w:tab w:val="left" w:pos="46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Оформл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рекламационны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на качество подготовки емкостей под налив</w:t>
            </w:r>
          </w:p>
        </w:tc>
      </w:tr>
      <w:tr w:rsidR="005D59EE" w:rsidRPr="00922608" w14:paraId="3FF92A40" w14:textId="77777777" w:rsidTr="001E6C20">
        <w:trPr>
          <w:trHeight w:val="270"/>
        </w:trPr>
        <w:tc>
          <w:tcPr>
            <w:tcW w:w="2551" w:type="dxa"/>
            <w:vMerge/>
          </w:tcPr>
          <w:p w14:paraId="08FD42D1" w14:textId="77777777" w:rsidR="005D59EE" w:rsidRPr="00922608" w:rsidRDefault="005D59EE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6F90CD0" w14:textId="77777777" w:rsidR="005D59EE" w:rsidRPr="00922608" w:rsidRDefault="005D59EE" w:rsidP="001E6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B6D6CF1" w14:textId="77777777" w:rsidR="005D59EE" w:rsidRPr="00922608" w:rsidRDefault="005D59EE" w:rsidP="001E6C20">
            <w:pPr>
              <w:tabs>
                <w:tab w:val="left" w:pos="31"/>
                <w:tab w:val="left" w:pos="460"/>
              </w:tabs>
              <w:ind w:left="1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5D59EE" w:rsidRPr="00922608" w14:paraId="4A9EF2FB" w14:textId="77777777" w:rsidTr="001E6C20">
        <w:trPr>
          <w:trHeight w:val="429"/>
        </w:trPr>
        <w:tc>
          <w:tcPr>
            <w:tcW w:w="2551" w:type="dxa"/>
            <w:vMerge/>
          </w:tcPr>
          <w:p w14:paraId="54D6A4C7" w14:textId="77777777" w:rsidR="005D59EE" w:rsidRPr="00922608" w:rsidRDefault="005D59EE" w:rsidP="001E6C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97C43BA" w14:textId="77777777" w:rsidR="005D59EE" w:rsidRPr="00922608" w:rsidRDefault="005D59EE" w:rsidP="001E6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3F3F23D1" w14:textId="7EA677A1" w:rsidR="005D59EE" w:rsidRPr="00B10D36" w:rsidRDefault="00B10D36" w:rsidP="005D59EE">
            <w:pPr>
              <w:tabs>
                <w:tab w:val="left" w:pos="31"/>
                <w:tab w:val="left" w:pos="598"/>
              </w:tabs>
              <w:ind w:lef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Разряд 3-4 </w:t>
            </w:r>
          </w:p>
          <w:p w14:paraId="744DDC51" w14:textId="21948A96" w:rsidR="005D59EE" w:rsidRPr="00BD29CF" w:rsidRDefault="00BD29CF" w:rsidP="005D59EE">
            <w:pPr>
              <w:tabs>
                <w:tab w:val="left" w:pos="31"/>
                <w:tab w:val="left" w:pos="4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9C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2703C" w:rsidRPr="00BD29CF">
              <w:rPr>
                <w:rFonts w:ascii="Times New Roman" w:hAnsi="Times New Roman" w:cs="Times New Roman"/>
                <w:sz w:val="24"/>
                <w:szCs w:val="24"/>
              </w:rPr>
              <w:t>Маркировк</w:t>
            </w:r>
            <w:r w:rsidR="00D270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2703C" w:rsidRPr="00BD2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9EE" w:rsidRPr="00BD29CF">
              <w:rPr>
                <w:rFonts w:ascii="Times New Roman" w:hAnsi="Times New Roman" w:cs="Times New Roman"/>
                <w:sz w:val="24"/>
                <w:szCs w:val="24"/>
              </w:rPr>
              <w:t xml:space="preserve">и виды перемещаемых грузов, нормы расхода </w:t>
            </w:r>
            <w:r w:rsidR="0037156D">
              <w:rPr>
                <w:rFonts w:ascii="Times New Roman" w:hAnsi="Times New Roman" w:cs="Times New Roman"/>
                <w:sz w:val="24"/>
                <w:szCs w:val="24"/>
              </w:rPr>
              <w:t>горюче-смазочных материалов</w:t>
            </w:r>
          </w:p>
          <w:p w14:paraId="1FFABA2B" w14:textId="5A9558A9" w:rsidR="00BD29CF" w:rsidRPr="00BD29CF" w:rsidRDefault="00BD29CF" w:rsidP="005D59EE">
            <w:pPr>
              <w:tabs>
                <w:tab w:val="left" w:pos="31"/>
                <w:tab w:val="left" w:pos="4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D29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2703C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BD2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03C" w:rsidRPr="00BD29CF">
              <w:rPr>
                <w:rFonts w:ascii="Times New Roman" w:hAnsi="Times New Roman" w:cs="Times New Roman"/>
                <w:sz w:val="24"/>
                <w:szCs w:val="24"/>
              </w:rPr>
              <w:t>хран</w:t>
            </w:r>
            <w:r w:rsidR="00D2703C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="00D2703C" w:rsidRPr="00BD29CF">
              <w:rPr>
                <w:rFonts w:ascii="Times New Roman" w:hAnsi="Times New Roman" w:cs="Times New Roman"/>
                <w:sz w:val="24"/>
                <w:szCs w:val="24"/>
              </w:rPr>
              <w:t xml:space="preserve"> жидки</w:t>
            </w:r>
            <w:r w:rsidR="00D270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2703C" w:rsidRPr="00BD29CF">
              <w:rPr>
                <w:rFonts w:ascii="Times New Roman" w:hAnsi="Times New Roman" w:cs="Times New Roman"/>
                <w:sz w:val="24"/>
                <w:szCs w:val="24"/>
              </w:rPr>
              <w:t xml:space="preserve"> груз</w:t>
            </w:r>
            <w:r w:rsidR="00D2703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2703C" w:rsidRPr="00BD2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9CF">
              <w:rPr>
                <w:rFonts w:ascii="Times New Roman" w:hAnsi="Times New Roman" w:cs="Times New Roman"/>
                <w:sz w:val="24"/>
                <w:szCs w:val="24"/>
              </w:rPr>
              <w:t>различного назначения</w:t>
            </w:r>
          </w:p>
          <w:p w14:paraId="70C4D7FD" w14:textId="2E771FC4" w:rsidR="00BD29CF" w:rsidRPr="00BD29CF" w:rsidRDefault="00190EC3" w:rsidP="00D2703C">
            <w:pPr>
              <w:tabs>
                <w:tab w:val="left" w:pos="31"/>
                <w:tab w:val="left" w:pos="4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29CF" w:rsidRPr="00BD29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D29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D29CF" w:rsidRPr="00BD29CF">
              <w:rPr>
                <w:rFonts w:ascii="Times New Roman" w:hAnsi="Times New Roman" w:cs="Times New Roman"/>
                <w:sz w:val="24"/>
                <w:szCs w:val="24"/>
              </w:rPr>
              <w:t xml:space="preserve">етоды выявления брака при обработке емкостей и его </w:t>
            </w:r>
            <w:r w:rsidR="00D2703C" w:rsidRPr="00BD29CF">
              <w:rPr>
                <w:rFonts w:ascii="Times New Roman" w:hAnsi="Times New Roman" w:cs="Times New Roman"/>
                <w:sz w:val="24"/>
                <w:szCs w:val="24"/>
              </w:rPr>
              <w:t>устран</w:t>
            </w:r>
            <w:r w:rsidR="00D2703C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</w:tr>
      <w:tr w:rsidR="00FA7A8F" w:rsidRPr="00922608" w14:paraId="489F24C0" w14:textId="77777777" w:rsidTr="00155A68">
        <w:trPr>
          <w:trHeight w:val="60"/>
        </w:trPr>
        <w:tc>
          <w:tcPr>
            <w:tcW w:w="2551" w:type="dxa"/>
          </w:tcPr>
          <w:p w14:paraId="6A5095FC" w14:textId="766A0C7D" w:rsidR="00FA7A8F" w:rsidRPr="00922608" w:rsidRDefault="00FA7A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</w:tcPr>
          <w:p w14:paraId="270374BC" w14:textId="47B2E75D" w:rsidR="00FA7A8F" w:rsidRPr="00922608" w:rsidRDefault="00FA7A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69" w:type="dxa"/>
            <w:gridSpan w:val="2"/>
          </w:tcPr>
          <w:p w14:paraId="4AA21F7F" w14:textId="6C30AF3C" w:rsidR="00FA7A8F" w:rsidRPr="00922608" w:rsidRDefault="00FA7A8F" w:rsidP="00155A68">
            <w:pPr>
              <w:tabs>
                <w:tab w:val="left" w:pos="31"/>
              </w:tabs>
              <w:ind w:left="1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</w:tr>
      <w:tr w:rsidR="00AE138F" w:rsidRPr="00922608" w14:paraId="6D7E3C97" w14:textId="77777777" w:rsidTr="003029D3">
        <w:tc>
          <w:tcPr>
            <w:tcW w:w="2551" w:type="dxa"/>
          </w:tcPr>
          <w:p w14:paraId="087EB710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1" w:type="dxa"/>
            <w:gridSpan w:val="3"/>
          </w:tcPr>
          <w:p w14:paraId="00418B00" w14:textId="4283D7FF" w:rsidR="00AE138F" w:rsidRPr="00922608" w:rsidRDefault="00AE138F" w:rsidP="00E67CD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Ответственность, решение типовых практических задач, </w:t>
            </w:r>
            <w:r w:rsidR="002174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внимательность</w:t>
            </w:r>
            <w:r w:rsidR="00D270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исполнительность</w:t>
            </w:r>
          </w:p>
        </w:tc>
      </w:tr>
      <w:tr w:rsidR="0037156D" w:rsidRPr="00922608" w14:paraId="3EBEC93A" w14:textId="77777777" w:rsidTr="00155A68">
        <w:trPr>
          <w:trHeight w:val="934"/>
        </w:trPr>
        <w:tc>
          <w:tcPr>
            <w:tcW w:w="2551" w:type="dxa"/>
          </w:tcPr>
          <w:p w14:paraId="1EE75289" w14:textId="77777777" w:rsidR="0037156D" w:rsidRPr="00922608" w:rsidRDefault="0037156D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2" w:type="dxa"/>
            <w:vAlign w:val="center"/>
          </w:tcPr>
          <w:p w14:paraId="230A9A66" w14:textId="65C919F1" w:rsidR="0037156D" w:rsidRPr="00922608" w:rsidRDefault="0037156D" w:rsidP="00155A68">
            <w:pPr>
              <w:pStyle w:val="a8"/>
              <w:tabs>
                <w:tab w:val="left" w:pos="226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2608" w:rsidDel="00371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5BA40774" w14:textId="43252D50" w:rsidR="0037156D" w:rsidRPr="00922608" w:rsidRDefault="0037156D" w:rsidP="0037156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Мастер по эксплуатации </w:t>
            </w:r>
            <w:r w:rsidR="003300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сливо</w:t>
            </w: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-наливных эстакад и подъездных путей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6215E" w:rsidRPr="00922608" w14:paraId="47DCFBAF" w14:textId="77777777" w:rsidTr="0016215E">
        <w:tc>
          <w:tcPr>
            <w:tcW w:w="2551" w:type="dxa"/>
            <w:vMerge w:val="restart"/>
          </w:tcPr>
          <w:p w14:paraId="383A98FA" w14:textId="77777777" w:rsidR="0016215E" w:rsidRPr="00922608" w:rsidRDefault="0016215E" w:rsidP="001621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15E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профессий</w:t>
            </w:r>
          </w:p>
        </w:tc>
        <w:tc>
          <w:tcPr>
            <w:tcW w:w="3262" w:type="dxa"/>
          </w:tcPr>
          <w:p w14:paraId="3B0B7FAB" w14:textId="77777777" w:rsidR="0016215E" w:rsidRPr="0016215E" w:rsidRDefault="0016215E" w:rsidP="00162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15E">
              <w:rPr>
                <w:rFonts w:ascii="Times New Roman" w:hAnsi="Times New Roman" w:cs="Times New Roman"/>
                <w:sz w:val="24"/>
              </w:rPr>
              <w:t>Номер выпуска</w:t>
            </w:r>
          </w:p>
        </w:tc>
        <w:tc>
          <w:tcPr>
            <w:tcW w:w="3969" w:type="dxa"/>
            <w:gridSpan w:val="2"/>
          </w:tcPr>
          <w:p w14:paraId="432D9C96" w14:textId="77777777" w:rsidR="0016215E" w:rsidRPr="0016215E" w:rsidRDefault="0016215E" w:rsidP="00162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15E">
              <w:rPr>
                <w:rFonts w:ascii="Times New Roman" w:hAnsi="Times New Roman" w:cs="Times New Roman"/>
                <w:sz w:val="24"/>
              </w:rPr>
              <w:t>Название профессии</w:t>
            </w:r>
          </w:p>
        </w:tc>
      </w:tr>
      <w:tr w:rsidR="0016215E" w:rsidRPr="00922608" w14:paraId="490F9E37" w14:textId="77777777" w:rsidTr="0016215E">
        <w:tc>
          <w:tcPr>
            <w:tcW w:w="2551" w:type="dxa"/>
            <w:vMerge/>
          </w:tcPr>
          <w:p w14:paraId="03B05693" w14:textId="77777777" w:rsidR="0016215E" w:rsidRPr="00922608" w:rsidRDefault="0016215E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7EC50544" w14:textId="77777777" w:rsidR="003115EB" w:rsidRDefault="0016215E" w:rsidP="00AE13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15E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 работ и профессий 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2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F5EB65" w14:textId="131A9B50" w:rsidR="0016215E" w:rsidRPr="00922608" w:rsidRDefault="0016215E" w:rsidP="00AE13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  <w:gridSpan w:val="2"/>
          </w:tcPr>
          <w:p w14:paraId="5B5438B0" w14:textId="77777777" w:rsidR="0016215E" w:rsidRPr="00922608" w:rsidRDefault="0016215E" w:rsidP="00AE13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Осмотрщик нефтеналивных емкостей</w:t>
            </w:r>
          </w:p>
        </w:tc>
      </w:tr>
      <w:tr w:rsidR="00AE138F" w:rsidRPr="00922608" w14:paraId="6CABDA98" w14:textId="77777777" w:rsidTr="00D00D38">
        <w:trPr>
          <w:trHeight w:val="540"/>
        </w:trPr>
        <w:tc>
          <w:tcPr>
            <w:tcW w:w="2551" w:type="dxa"/>
            <w:vMerge w:val="restart"/>
          </w:tcPr>
          <w:p w14:paraId="77357B7E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и квалификации </w:t>
            </w:r>
          </w:p>
        </w:tc>
        <w:tc>
          <w:tcPr>
            <w:tcW w:w="3262" w:type="dxa"/>
          </w:tcPr>
          <w:p w14:paraId="59CF96F8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Уровень образования: </w:t>
            </w:r>
          </w:p>
        </w:tc>
        <w:tc>
          <w:tcPr>
            <w:tcW w:w="1982" w:type="dxa"/>
          </w:tcPr>
          <w:p w14:paraId="0BDF8E39" w14:textId="77777777" w:rsidR="00AE138F" w:rsidRPr="00922608" w:rsidRDefault="00AE138F" w:rsidP="00AE138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87" w:type="dxa"/>
          </w:tcPr>
          <w:p w14:paraId="1A5FEA4A" w14:textId="77777777" w:rsidR="00AE138F" w:rsidRPr="00922608" w:rsidRDefault="00AE138F" w:rsidP="00AE138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AE138F" w:rsidRPr="00922608" w14:paraId="20E95E67" w14:textId="77777777" w:rsidTr="00D00D38">
        <w:trPr>
          <w:trHeight w:val="1110"/>
        </w:trPr>
        <w:tc>
          <w:tcPr>
            <w:tcW w:w="2551" w:type="dxa"/>
            <w:vMerge/>
          </w:tcPr>
          <w:p w14:paraId="17EDDE86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225F91A5" w14:textId="77777777" w:rsidR="002971FE" w:rsidRDefault="002971FE" w:rsidP="002971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531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среднее образование и практический опыт и/или профессиональная подготовка (краткосрочные курсы на базе организации образован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ия или обучение на предприятии</w:t>
            </w:r>
            <w:r w:rsidRPr="009C5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</w:p>
          <w:p w14:paraId="1B7E8456" w14:textId="47632A74" w:rsidR="002257ED" w:rsidRPr="00922608" w:rsidRDefault="002971FE" w:rsidP="00297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1982" w:type="dxa"/>
          </w:tcPr>
          <w:p w14:paraId="5FA79FEC" w14:textId="5928B943" w:rsidR="00AE138F" w:rsidRPr="00922608" w:rsidRDefault="002257ED" w:rsidP="00DD48B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  <w:r w:rsidR="00DD48B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7" w:type="dxa"/>
          </w:tcPr>
          <w:p w14:paraId="3CAF01EB" w14:textId="2071A3FE" w:rsidR="00AE138F" w:rsidRPr="00922608" w:rsidRDefault="00583CBE" w:rsidP="00AE138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</w:tbl>
    <w:p w14:paraId="33D75A94" w14:textId="77777777" w:rsidR="00DA7FD4" w:rsidRDefault="00DA7FD4">
      <w:r>
        <w:br w:type="page"/>
      </w: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147"/>
        <w:gridCol w:w="3086"/>
        <w:gridCol w:w="2011"/>
        <w:gridCol w:w="1987"/>
      </w:tblGrid>
      <w:tr w:rsidR="00DA7FD4" w:rsidRPr="00922608" w14:paraId="656D7FEC" w14:textId="77777777" w:rsidTr="00DA7FD4">
        <w:trPr>
          <w:trHeight w:val="257"/>
          <w:tblHeader/>
        </w:trPr>
        <w:tc>
          <w:tcPr>
            <w:tcW w:w="9782" w:type="dxa"/>
            <w:gridSpan w:val="5"/>
          </w:tcPr>
          <w:p w14:paraId="67BAAC57" w14:textId="77777777" w:rsidR="00AE138F" w:rsidRPr="00922608" w:rsidRDefault="00AE138F" w:rsidP="00AE138F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7F7277DE" w14:textId="77777777" w:rsidR="00AE138F" w:rsidRPr="00922608" w:rsidRDefault="00AE138F" w:rsidP="00AE138F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СЛИВЩИК-РАЗЛИВЩИК</w:t>
            </w:r>
          </w:p>
        </w:tc>
      </w:tr>
      <w:tr w:rsidR="00AE138F" w:rsidRPr="00922608" w14:paraId="792D5B0F" w14:textId="77777777" w:rsidTr="003029D3">
        <w:tc>
          <w:tcPr>
            <w:tcW w:w="2551" w:type="dxa"/>
          </w:tcPr>
          <w:p w14:paraId="34D17FBD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  <w:gridSpan w:val="4"/>
          </w:tcPr>
          <w:p w14:paraId="641E4AED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8131-9-193</w:t>
            </w:r>
          </w:p>
        </w:tc>
      </w:tr>
      <w:tr w:rsidR="00AE138F" w:rsidRPr="00922608" w14:paraId="2ABC64B1" w14:textId="77777777" w:rsidTr="003029D3">
        <w:tc>
          <w:tcPr>
            <w:tcW w:w="2551" w:type="dxa"/>
          </w:tcPr>
          <w:p w14:paraId="5C0B3D0B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  <w:gridSpan w:val="4"/>
          </w:tcPr>
          <w:p w14:paraId="3631ACBB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8131-9</w:t>
            </w:r>
          </w:p>
        </w:tc>
      </w:tr>
      <w:tr w:rsidR="00AE138F" w:rsidRPr="00922608" w14:paraId="4838FE99" w14:textId="77777777" w:rsidTr="003029D3">
        <w:tc>
          <w:tcPr>
            <w:tcW w:w="2551" w:type="dxa"/>
          </w:tcPr>
          <w:p w14:paraId="186F9D37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  <w:gridSpan w:val="4"/>
          </w:tcPr>
          <w:p w14:paraId="0CEF0254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Сливщик-разливщик</w:t>
            </w:r>
          </w:p>
        </w:tc>
      </w:tr>
      <w:tr w:rsidR="00AE138F" w:rsidRPr="00922608" w14:paraId="0F4C30F7" w14:textId="77777777" w:rsidTr="003029D3">
        <w:tc>
          <w:tcPr>
            <w:tcW w:w="2551" w:type="dxa"/>
          </w:tcPr>
          <w:p w14:paraId="4D8C0242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  <w:gridSpan w:val="4"/>
          </w:tcPr>
          <w:p w14:paraId="0F3F6D2E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Сливщик-разливщик 3-го разряда</w:t>
            </w:r>
          </w:p>
        </w:tc>
      </w:tr>
      <w:tr w:rsidR="00AE138F" w:rsidRPr="00922608" w14:paraId="69C2C114" w14:textId="77777777" w:rsidTr="003029D3">
        <w:tc>
          <w:tcPr>
            <w:tcW w:w="2551" w:type="dxa"/>
          </w:tcPr>
          <w:p w14:paraId="78FF307F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  <w:gridSpan w:val="4"/>
          </w:tcPr>
          <w:p w14:paraId="70F45DE3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AE138F" w:rsidRPr="00922608" w14:paraId="63CB9FEA" w14:textId="77777777" w:rsidTr="003029D3">
        <w:tc>
          <w:tcPr>
            <w:tcW w:w="2551" w:type="dxa"/>
          </w:tcPr>
          <w:p w14:paraId="6F760098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1" w:type="dxa"/>
            <w:gridSpan w:val="4"/>
          </w:tcPr>
          <w:p w14:paraId="1D01A961" w14:textId="4B0495A8" w:rsidR="00AE138F" w:rsidRPr="00922608" w:rsidRDefault="00AE138F" w:rsidP="006B44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</w:t>
            </w:r>
            <w:r w:rsidR="00932846">
              <w:rPr>
                <w:rFonts w:ascii="Times New Roman" w:hAnsi="Times New Roman" w:cs="Times New Roman"/>
                <w:sz w:val="24"/>
                <w:szCs w:val="24"/>
              </w:rPr>
              <w:t>приему (</w:t>
            </w:r>
            <w:r w:rsidR="006B444E">
              <w:rPr>
                <w:rFonts w:ascii="Times New Roman" w:hAnsi="Times New Roman" w:cs="Times New Roman"/>
                <w:sz w:val="24"/>
                <w:szCs w:val="24"/>
              </w:rPr>
              <w:t>сливу</w:t>
            </w:r>
            <w:r w:rsidR="009328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B444E">
              <w:rPr>
                <w:rFonts w:ascii="Times New Roman" w:hAnsi="Times New Roman" w:cs="Times New Roman"/>
                <w:sz w:val="24"/>
                <w:szCs w:val="24"/>
              </w:rPr>
              <w:t xml:space="preserve"> и наливу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нефти и нефтепродуктов на базе, складе топлива</w:t>
            </w:r>
          </w:p>
        </w:tc>
      </w:tr>
      <w:tr w:rsidR="00AE138F" w:rsidRPr="00922608" w14:paraId="22EFC53F" w14:textId="77777777" w:rsidTr="00683141">
        <w:tc>
          <w:tcPr>
            <w:tcW w:w="2551" w:type="dxa"/>
            <w:vMerge w:val="restart"/>
          </w:tcPr>
          <w:p w14:paraId="15C2BE42" w14:textId="77777777" w:rsidR="00AE138F" w:rsidRPr="00922608" w:rsidRDefault="00AE138F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33" w:type="dxa"/>
            <w:gridSpan w:val="2"/>
            <w:vMerge w:val="restart"/>
          </w:tcPr>
          <w:p w14:paraId="6B09B32E" w14:textId="77777777" w:rsidR="00AE138F" w:rsidRPr="00922608" w:rsidRDefault="00AE138F" w:rsidP="00AE138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98" w:type="dxa"/>
            <w:gridSpan w:val="2"/>
          </w:tcPr>
          <w:p w14:paraId="6E2BD74E" w14:textId="77473BC5" w:rsidR="00AE138F" w:rsidRPr="00922608" w:rsidRDefault="00AA4C60" w:rsidP="00A86736">
            <w:pPr>
              <w:pStyle w:val="a8"/>
              <w:numPr>
                <w:ilvl w:val="0"/>
                <w:numId w:val="1"/>
              </w:numPr>
              <w:tabs>
                <w:tab w:val="left" w:pos="151"/>
                <w:tab w:val="left" w:pos="293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объектов к сливу и наливу</w:t>
            </w:r>
            <w:r w:rsidR="00AE138F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нефти и нефтепродуктов</w:t>
            </w:r>
          </w:p>
        </w:tc>
      </w:tr>
      <w:tr w:rsidR="000926BF" w:rsidRPr="00922608" w14:paraId="1DC3A592" w14:textId="77777777" w:rsidTr="00AA4C60">
        <w:trPr>
          <w:trHeight w:val="330"/>
        </w:trPr>
        <w:tc>
          <w:tcPr>
            <w:tcW w:w="2551" w:type="dxa"/>
            <w:vMerge/>
          </w:tcPr>
          <w:p w14:paraId="636EC9BE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vMerge/>
          </w:tcPr>
          <w:p w14:paraId="2C3E5F48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14:paraId="6FDA1E27" w14:textId="29101327" w:rsidR="00AE138F" w:rsidRPr="00922608" w:rsidRDefault="00AA4C60" w:rsidP="00AA4C60">
            <w:pPr>
              <w:pStyle w:val="a8"/>
              <w:numPr>
                <w:ilvl w:val="0"/>
                <w:numId w:val="1"/>
              </w:numPr>
              <w:tabs>
                <w:tab w:val="left" w:pos="151"/>
                <w:tab w:val="left" w:pos="293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Слив и н</w:t>
            </w:r>
            <w:r w:rsidR="00877EC9">
              <w:rPr>
                <w:rFonts w:ascii="Times New Roman" w:hAnsi="Times New Roman" w:cs="Times New Roman"/>
                <w:sz w:val="24"/>
                <w:szCs w:val="24"/>
              </w:rPr>
              <w:t>алив</w:t>
            </w:r>
            <w:r w:rsidR="00AE138F"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нефти и нефтепродуктов </w:t>
            </w:r>
          </w:p>
        </w:tc>
      </w:tr>
      <w:tr w:rsidR="00AE138F" w:rsidRPr="00922608" w14:paraId="002A3BDD" w14:textId="77777777" w:rsidTr="00683141">
        <w:tc>
          <w:tcPr>
            <w:tcW w:w="2551" w:type="dxa"/>
            <w:vMerge/>
          </w:tcPr>
          <w:p w14:paraId="75B39EFD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</w:tcPr>
          <w:p w14:paraId="06E73EA8" w14:textId="77777777" w:rsidR="00AE138F" w:rsidRPr="00922608" w:rsidRDefault="00AE138F" w:rsidP="00AE138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трудовые функции: </w:t>
            </w:r>
          </w:p>
        </w:tc>
        <w:tc>
          <w:tcPr>
            <w:tcW w:w="3998" w:type="dxa"/>
            <w:gridSpan w:val="2"/>
          </w:tcPr>
          <w:p w14:paraId="705B787D" w14:textId="24DF0ED1" w:rsidR="00AE138F" w:rsidRPr="00155A68" w:rsidRDefault="00FA7A8F" w:rsidP="000926BF">
            <w:pPr>
              <w:pStyle w:val="a8"/>
              <w:tabs>
                <w:tab w:val="left" w:pos="151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926BF" w:rsidRPr="00922608" w14:paraId="0B93CC23" w14:textId="77777777" w:rsidTr="00683141">
        <w:trPr>
          <w:trHeight w:val="253"/>
        </w:trPr>
        <w:tc>
          <w:tcPr>
            <w:tcW w:w="2551" w:type="dxa"/>
            <w:vMerge w:val="restart"/>
          </w:tcPr>
          <w:p w14:paraId="6F4748DA" w14:textId="77777777" w:rsidR="000926BF" w:rsidRDefault="000926BF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1CC2BC8C" w14:textId="77777777" w:rsidR="000926BF" w:rsidRDefault="000926BF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C8178E" w14:textId="5C5EB758" w:rsidR="000926BF" w:rsidRPr="00922608" w:rsidRDefault="00AA4C60" w:rsidP="00A86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объектов к сливу и наливу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нефти и нефтепродуктов</w:t>
            </w:r>
          </w:p>
        </w:tc>
        <w:tc>
          <w:tcPr>
            <w:tcW w:w="3233" w:type="dxa"/>
            <w:gridSpan w:val="2"/>
            <w:vMerge w:val="restart"/>
          </w:tcPr>
          <w:p w14:paraId="183C947B" w14:textId="77777777" w:rsidR="000926BF" w:rsidRDefault="000926BF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718E9C1" w14:textId="77777777" w:rsidR="000926BF" w:rsidRPr="00922608" w:rsidRDefault="000926BF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CC7E5C" w14:textId="2DE55044" w:rsidR="000926BF" w:rsidRPr="00922608" w:rsidRDefault="00AA4C60" w:rsidP="00AA4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п</w:t>
            </w:r>
            <w:r w:rsidR="003B4CD7">
              <w:rPr>
                <w:rFonts w:ascii="Times New Roman" w:hAnsi="Times New Roman" w:cs="Times New Roman"/>
                <w:sz w:val="24"/>
                <w:szCs w:val="24"/>
              </w:rPr>
              <w:t>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ительного процесса</w:t>
            </w:r>
            <w:r w:rsidR="003B4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98" w:type="dxa"/>
            <w:gridSpan w:val="2"/>
          </w:tcPr>
          <w:p w14:paraId="5D1862D1" w14:textId="77777777" w:rsidR="000926BF" w:rsidRPr="00922608" w:rsidRDefault="000926BF" w:rsidP="000926BF">
            <w:pPr>
              <w:pStyle w:val="a8"/>
              <w:tabs>
                <w:tab w:val="left" w:pos="151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926BF" w:rsidRPr="00922608" w14:paraId="194B4CF3" w14:textId="77777777" w:rsidTr="00683141">
        <w:tc>
          <w:tcPr>
            <w:tcW w:w="2551" w:type="dxa"/>
            <w:vMerge/>
          </w:tcPr>
          <w:p w14:paraId="400B16E2" w14:textId="77777777" w:rsidR="000926BF" w:rsidRPr="00922608" w:rsidRDefault="000926B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vMerge/>
          </w:tcPr>
          <w:p w14:paraId="0479B07A" w14:textId="77777777" w:rsidR="000926BF" w:rsidRPr="00922608" w:rsidRDefault="000926BF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14:paraId="36722214" w14:textId="01376EC0" w:rsidR="003B4CD7" w:rsidRPr="00692200" w:rsidRDefault="00DD11BE" w:rsidP="00AA4C60">
            <w:pPr>
              <w:pStyle w:val="a8"/>
              <w:numPr>
                <w:ilvl w:val="0"/>
                <w:numId w:val="17"/>
              </w:numPr>
              <w:tabs>
                <w:tab w:val="left" w:pos="151"/>
                <w:tab w:val="left" w:pos="457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</w:t>
            </w:r>
            <w:r w:rsidR="003B4CD7" w:rsidRPr="00692200">
              <w:rPr>
                <w:rFonts w:ascii="Times New Roman" w:hAnsi="Times New Roman" w:cs="Times New Roman"/>
                <w:sz w:val="24"/>
                <w:szCs w:val="24"/>
              </w:rPr>
              <w:t>тары</w:t>
            </w:r>
            <w:r w:rsidR="00A50041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(емкости, </w:t>
            </w:r>
            <w:r w:rsidR="00CD1A8A" w:rsidRPr="00692200">
              <w:rPr>
                <w:rFonts w:ascii="Times New Roman" w:hAnsi="Times New Roman" w:cs="Times New Roman"/>
                <w:sz w:val="24"/>
                <w:szCs w:val="24"/>
              </w:rPr>
              <w:t>вагон-</w:t>
            </w:r>
            <w:r w:rsidR="00A50041" w:rsidRPr="00692200">
              <w:rPr>
                <w:rFonts w:ascii="Times New Roman" w:hAnsi="Times New Roman" w:cs="Times New Roman"/>
                <w:sz w:val="24"/>
                <w:szCs w:val="24"/>
              </w:rPr>
              <w:t>цистерны)</w:t>
            </w:r>
            <w:r w:rsidR="003B4CD7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к приему</w:t>
            </w:r>
            <w:r w:rsidR="00165ADC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(наливу)</w:t>
            </w:r>
            <w:r w:rsidR="003B4CD7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1A8A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нефти и </w:t>
            </w:r>
            <w:r w:rsidR="003B4CD7" w:rsidRPr="00692200">
              <w:rPr>
                <w:rFonts w:ascii="Times New Roman" w:hAnsi="Times New Roman" w:cs="Times New Roman"/>
                <w:sz w:val="24"/>
                <w:szCs w:val="24"/>
              </w:rPr>
              <w:t>нефтепродуктов</w:t>
            </w:r>
          </w:p>
          <w:p w14:paraId="53923281" w14:textId="46A06962" w:rsidR="000926BF" w:rsidRPr="00692200" w:rsidRDefault="00DD11BE" w:rsidP="00AA4C60">
            <w:pPr>
              <w:pStyle w:val="a8"/>
              <w:numPr>
                <w:ilvl w:val="0"/>
                <w:numId w:val="17"/>
              </w:numPr>
              <w:tabs>
                <w:tab w:val="left" w:pos="151"/>
                <w:tab w:val="left" w:pos="457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оценивать </w:t>
            </w:r>
            <w:r w:rsidR="000926BF" w:rsidRPr="00692200">
              <w:rPr>
                <w:rFonts w:ascii="Times New Roman" w:hAnsi="Times New Roman" w:cs="Times New Roman"/>
                <w:sz w:val="24"/>
                <w:szCs w:val="24"/>
              </w:rPr>
              <w:t>состояни</w:t>
            </w: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926BF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 и оборудования, применяемых при приеме </w:t>
            </w:r>
            <w:r w:rsidR="00CD1A8A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и наливе </w:t>
            </w:r>
            <w:r w:rsidR="000926BF" w:rsidRPr="00962063">
              <w:rPr>
                <w:rFonts w:ascii="Times New Roman" w:hAnsi="Times New Roman" w:cs="Times New Roman"/>
                <w:sz w:val="24"/>
                <w:szCs w:val="24"/>
              </w:rPr>
              <w:t>нефти и</w:t>
            </w:r>
            <w:r w:rsidR="000926BF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нефтепродуктов</w:t>
            </w:r>
          </w:p>
          <w:p w14:paraId="626602EE" w14:textId="12F79FD5" w:rsidR="00165ADC" w:rsidRPr="00692200" w:rsidRDefault="00165ADC" w:rsidP="00AA4C60">
            <w:pPr>
              <w:pStyle w:val="a8"/>
              <w:numPr>
                <w:ilvl w:val="0"/>
                <w:numId w:val="17"/>
              </w:numPr>
              <w:tabs>
                <w:tab w:val="left" w:pos="151"/>
                <w:tab w:val="left" w:pos="457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Расставлять вагоны-цистерны и автоцистерны под сливо-наливочные стояки</w:t>
            </w:r>
          </w:p>
          <w:p w14:paraId="4B15F4AD" w14:textId="40BB7B68" w:rsidR="00AA4C60" w:rsidRPr="00692200" w:rsidRDefault="00AA4C60" w:rsidP="00AA4C60">
            <w:pPr>
              <w:pStyle w:val="a8"/>
              <w:numPr>
                <w:ilvl w:val="0"/>
                <w:numId w:val="17"/>
              </w:numPr>
              <w:tabs>
                <w:tab w:val="left" w:pos="151"/>
                <w:tab w:val="left" w:pos="457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063">
              <w:rPr>
                <w:rFonts w:ascii="Times New Roman" w:hAnsi="Times New Roman" w:cs="Times New Roman"/>
                <w:sz w:val="24"/>
                <w:szCs w:val="24"/>
              </w:rPr>
              <w:t>Подогревать цистерны и коммуникаций</w:t>
            </w:r>
          </w:p>
          <w:p w14:paraId="2AA86584" w14:textId="1F701BC5" w:rsidR="000926BF" w:rsidRPr="00692200" w:rsidRDefault="000926BF" w:rsidP="00AA4C60">
            <w:pPr>
              <w:pStyle w:val="a8"/>
              <w:numPr>
                <w:ilvl w:val="0"/>
                <w:numId w:val="17"/>
              </w:numPr>
              <w:tabs>
                <w:tab w:val="left" w:pos="151"/>
                <w:tab w:val="left" w:pos="457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DD11BE" w:rsidRPr="00692200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="00DD11BE" w:rsidRPr="006922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индивидуальной защиты при приеме</w:t>
            </w:r>
            <w:r w:rsidR="000A63EE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и наливе </w:t>
            </w:r>
            <w:r w:rsidRPr="00962063">
              <w:rPr>
                <w:rFonts w:ascii="Times New Roman" w:hAnsi="Times New Roman" w:cs="Times New Roman"/>
                <w:sz w:val="24"/>
                <w:szCs w:val="24"/>
              </w:rPr>
              <w:t>нефти и</w:t>
            </w: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нефтепр</w:t>
            </w:r>
            <w:r w:rsidR="00877EC9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одуктов </w:t>
            </w:r>
          </w:p>
        </w:tc>
      </w:tr>
      <w:tr w:rsidR="000926BF" w:rsidRPr="00922608" w14:paraId="5703D497" w14:textId="77777777" w:rsidTr="00683141">
        <w:tc>
          <w:tcPr>
            <w:tcW w:w="2551" w:type="dxa"/>
            <w:vMerge/>
          </w:tcPr>
          <w:p w14:paraId="78D3D181" w14:textId="77777777" w:rsidR="000926BF" w:rsidRPr="00922608" w:rsidRDefault="000926B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vMerge/>
          </w:tcPr>
          <w:p w14:paraId="711929C9" w14:textId="77777777" w:rsidR="000926BF" w:rsidRPr="00922608" w:rsidRDefault="000926BF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14:paraId="6D6501D2" w14:textId="77777777" w:rsidR="000926BF" w:rsidRPr="00692200" w:rsidRDefault="000926BF" w:rsidP="00AA4C60">
            <w:pPr>
              <w:tabs>
                <w:tab w:val="left" w:pos="151"/>
                <w:tab w:val="left" w:pos="457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06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926BF" w:rsidRPr="00922608" w14:paraId="782AD724" w14:textId="77777777" w:rsidTr="00683141">
        <w:tc>
          <w:tcPr>
            <w:tcW w:w="2551" w:type="dxa"/>
            <w:vMerge/>
          </w:tcPr>
          <w:p w14:paraId="48FF9612" w14:textId="77777777" w:rsidR="000926BF" w:rsidRPr="00922608" w:rsidRDefault="000926B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vMerge/>
          </w:tcPr>
          <w:p w14:paraId="102D1BFD" w14:textId="77777777" w:rsidR="000926BF" w:rsidRPr="00922608" w:rsidRDefault="000926BF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14:paraId="2D977E85" w14:textId="737A1421" w:rsidR="000926BF" w:rsidRPr="00922608" w:rsidRDefault="000926BF" w:rsidP="00AA4C60">
            <w:pPr>
              <w:pStyle w:val="a8"/>
              <w:numPr>
                <w:ilvl w:val="0"/>
                <w:numId w:val="16"/>
              </w:numPr>
              <w:tabs>
                <w:tab w:val="left" w:pos="151"/>
                <w:tab w:val="left" w:pos="293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работы базы, склада топлива</w:t>
            </w:r>
            <w:r w:rsidR="00165ADC">
              <w:rPr>
                <w:rFonts w:ascii="Times New Roman" w:hAnsi="Times New Roman" w:cs="Times New Roman"/>
                <w:sz w:val="24"/>
                <w:szCs w:val="24"/>
              </w:rPr>
              <w:t>, эстакады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 в объеме, необходимом для выполнения работ</w:t>
            </w:r>
          </w:p>
          <w:p w14:paraId="39FCC572" w14:textId="2D631D8A" w:rsidR="00AA4C60" w:rsidRPr="00692200" w:rsidRDefault="00AA4C60" w:rsidP="00AA4C60">
            <w:pPr>
              <w:pStyle w:val="a8"/>
              <w:numPr>
                <w:ilvl w:val="0"/>
                <w:numId w:val="16"/>
              </w:numPr>
              <w:tabs>
                <w:tab w:val="left" w:pos="151"/>
                <w:tab w:val="left" w:pos="457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оборудования для под</w:t>
            </w:r>
            <w:r w:rsidR="009620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грева цистерн  и коммуникаци</w:t>
            </w:r>
            <w:r w:rsidR="0096206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E65388" w14:textId="77777777" w:rsidR="000926BF" w:rsidRPr="00962063" w:rsidRDefault="00BF5E2B" w:rsidP="00AA4C60">
            <w:pPr>
              <w:pStyle w:val="a8"/>
              <w:numPr>
                <w:ilvl w:val="0"/>
                <w:numId w:val="16"/>
              </w:numPr>
              <w:tabs>
                <w:tab w:val="left" w:pos="151"/>
                <w:tab w:val="left" w:pos="293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65ADC" w:rsidRPr="006922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раметры </w:t>
            </w:r>
            <w:r w:rsidR="00165ADC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емкостей и </w:t>
            </w:r>
            <w:r w:rsidR="00A50041" w:rsidRPr="00692200">
              <w:rPr>
                <w:rFonts w:ascii="Times New Roman" w:hAnsi="Times New Roman" w:cs="Times New Roman"/>
                <w:sz w:val="24"/>
                <w:szCs w:val="24"/>
              </w:rPr>
              <w:t>вагонов- цистерн</w:t>
            </w:r>
            <w:r w:rsidR="00165ADC" w:rsidRPr="00692200">
              <w:rPr>
                <w:rFonts w:ascii="Times New Roman" w:hAnsi="Times New Roman" w:cs="Times New Roman"/>
                <w:sz w:val="24"/>
                <w:szCs w:val="24"/>
              </w:rPr>
              <w:t>, их</w:t>
            </w:r>
            <w:r w:rsidR="00A50041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5ADC" w:rsidRPr="006922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асстановка </w:t>
            </w:r>
            <w:r w:rsidR="00A50041" w:rsidRPr="00692200">
              <w:rPr>
                <w:rFonts w:ascii="Times New Roman" w:hAnsi="Times New Roman" w:cs="Times New Roman"/>
                <w:sz w:val="24"/>
                <w:szCs w:val="24"/>
              </w:rPr>
              <w:t>под сливо-наливные стояки эстакады</w:t>
            </w:r>
            <w:r w:rsidR="00165ADC"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(железнодорожной, автомобильной)</w:t>
            </w:r>
          </w:p>
          <w:p w14:paraId="27DD8457" w14:textId="0897BFC0" w:rsidR="00C33E54" w:rsidRPr="00922608" w:rsidRDefault="00C33E54" w:rsidP="00C33E54">
            <w:pPr>
              <w:pStyle w:val="a8"/>
              <w:tabs>
                <w:tab w:val="left" w:pos="151"/>
                <w:tab w:val="left" w:pos="293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F7B" w:rsidRPr="00922608" w14:paraId="7AA6D166" w14:textId="77777777" w:rsidTr="00C33E54">
        <w:trPr>
          <w:trHeight w:val="311"/>
        </w:trPr>
        <w:tc>
          <w:tcPr>
            <w:tcW w:w="2551" w:type="dxa"/>
            <w:vMerge w:val="restart"/>
          </w:tcPr>
          <w:p w14:paraId="5EF3C724" w14:textId="77777777" w:rsidR="00B91F7B" w:rsidRDefault="00B91F7B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2: </w:t>
            </w:r>
          </w:p>
          <w:p w14:paraId="492B9A07" w14:textId="77777777" w:rsidR="00B91F7B" w:rsidRDefault="00B91F7B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C0D23D" w14:textId="4EF66D2E" w:rsidR="00B91F7B" w:rsidRPr="00922608" w:rsidRDefault="00B91F7B" w:rsidP="00AA4C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Слив и налив</w:t>
            </w:r>
            <w:r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нефти и </w:t>
            </w:r>
            <w:r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нефтепродуктов </w:t>
            </w:r>
          </w:p>
        </w:tc>
        <w:tc>
          <w:tcPr>
            <w:tcW w:w="3233" w:type="dxa"/>
            <w:gridSpan w:val="2"/>
            <w:vMerge w:val="restart"/>
          </w:tcPr>
          <w:p w14:paraId="5F347868" w14:textId="6E097F8C" w:rsidR="00B91F7B" w:rsidRDefault="00B91F7B" w:rsidP="000926B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9226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7D6F0302" w14:textId="77777777" w:rsidR="00B91F7B" w:rsidRDefault="00B91F7B" w:rsidP="000926B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2D5254E4" w14:textId="38608F77" w:rsidR="00B91F7B" w:rsidRPr="00922608" w:rsidRDefault="00F41A5D" w:rsidP="003B4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операций по сливу и наливу</w:t>
            </w:r>
          </w:p>
        </w:tc>
        <w:tc>
          <w:tcPr>
            <w:tcW w:w="3998" w:type="dxa"/>
            <w:gridSpan w:val="2"/>
          </w:tcPr>
          <w:p w14:paraId="4A8F6873" w14:textId="6E493168" w:rsidR="00B91F7B" w:rsidRPr="00922608" w:rsidRDefault="00B91F7B" w:rsidP="00443320">
            <w:pPr>
              <w:tabs>
                <w:tab w:val="left" w:pos="151"/>
              </w:tabs>
              <w:ind w:left="10" w:hanging="1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226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91F7B" w:rsidRPr="00922608" w14:paraId="3982EE4A" w14:textId="77777777" w:rsidTr="00B91F7B">
        <w:trPr>
          <w:trHeight w:val="4672"/>
        </w:trPr>
        <w:tc>
          <w:tcPr>
            <w:tcW w:w="2551" w:type="dxa"/>
            <w:vMerge/>
          </w:tcPr>
          <w:p w14:paraId="610B0FEF" w14:textId="77777777" w:rsidR="00B91F7B" w:rsidRPr="00922608" w:rsidRDefault="00B91F7B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vMerge/>
          </w:tcPr>
          <w:p w14:paraId="006F1FC4" w14:textId="77777777" w:rsidR="00B91F7B" w:rsidRPr="00922608" w:rsidRDefault="00B91F7B" w:rsidP="00092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14:paraId="1D68D736" w14:textId="4E71122C" w:rsidR="00B91F7B" w:rsidRPr="00962063" w:rsidRDefault="00B91F7B" w:rsidP="00FA7B05">
            <w:pPr>
              <w:pStyle w:val="a8"/>
              <w:numPr>
                <w:ilvl w:val="0"/>
                <w:numId w:val="15"/>
              </w:numPr>
              <w:tabs>
                <w:tab w:val="left" w:pos="346"/>
                <w:tab w:val="left" w:pos="457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063">
              <w:rPr>
                <w:rFonts w:ascii="Times New Roman" w:hAnsi="Times New Roman" w:cs="Times New Roman"/>
                <w:sz w:val="24"/>
                <w:szCs w:val="24"/>
              </w:rPr>
              <w:t>Определять способ</w:t>
            </w:r>
            <w:r w:rsidRPr="00DD48B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6206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работ по сливу (наливу) нефти и нефтепродуктов</w:t>
            </w:r>
          </w:p>
          <w:p w14:paraId="71023EE9" w14:textId="62D2F00F" w:rsidR="00B91F7B" w:rsidRPr="00692200" w:rsidRDefault="00B91F7B" w:rsidP="00FA7B05">
            <w:pPr>
              <w:pStyle w:val="a8"/>
              <w:numPr>
                <w:ilvl w:val="0"/>
                <w:numId w:val="15"/>
              </w:numPr>
              <w:tabs>
                <w:tab w:val="left" w:pos="346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Подключать (отключать) сливо-наливочные стояки к вагонам-цистернам и автоцистернам</w:t>
            </w:r>
          </w:p>
          <w:p w14:paraId="7E346A2D" w14:textId="515053A1" w:rsidR="00B91F7B" w:rsidRPr="00692200" w:rsidRDefault="00B91F7B" w:rsidP="00FA7B05">
            <w:pPr>
              <w:tabs>
                <w:tab w:val="left" w:pos="346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3. Проверять давление, уровень нефти, нефтепродуктов и герметичность всех соединений трубопроводов резервуара при сливе с принятием корректирующих мер</w:t>
            </w:r>
          </w:p>
          <w:p w14:paraId="3CC34BCD" w14:textId="11A51BB6" w:rsidR="00B91F7B" w:rsidRPr="00692200" w:rsidRDefault="00B91F7B" w:rsidP="00FA7B05">
            <w:pPr>
              <w:tabs>
                <w:tab w:val="left" w:pos="151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4. Чистить вагоны-цистерны, автоцистерны и сливные рукава от остатков нефти и нефтепродуктов</w:t>
            </w:r>
          </w:p>
          <w:p w14:paraId="422250CF" w14:textId="6DBC98E6" w:rsidR="00B91F7B" w:rsidRPr="00962063" w:rsidRDefault="00B91F7B" w:rsidP="00FA7B05">
            <w:pPr>
              <w:tabs>
                <w:tab w:val="left" w:pos="151"/>
              </w:tabs>
              <w:ind w:left="10" w:hanging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5. Составлять отчетную документацию по сливаемым и наливаемым продуктам</w:t>
            </w:r>
          </w:p>
        </w:tc>
      </w:tr>
      <w:tr w:rsidR="00B91F7B" w:rsidRPr="00922608" w14:paraId="56792E5F" w14:textId="77777777" w:rsidTr="00683141">
        <w:trPr>
          <w:trHeight w:val="297"/>
        </w:trPr>
        <w:tc>
          <w:tcPr>
            <w:tcW w:w="2551" w:type="dxa"/>
            <w:vMerge/>
          </w:tcPr>
          <w:p w14:paraId="402E0BD1" w14:textId="77777777" w:rsidR="00B91F7B" w:rsidRPr="00922608" w:rsidRDefault="00B91F7B" w:rsidP="003B4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vMerge/>
          </w:tcPr>
          <w:p w14:paraId="4188284B" w14:textId="77777777" w:rsidR="00B91F7B" w:rsidRPr="00922608" w:rsidRDefault="00B91F7B" w:rsidP="003B4CD7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98" w:type="dxa"/>
            <w:gridSpan w:val="2"/>
          </w:tcPr>
          <w:p w14:paraId="1F7E9725" w14:textId="77777777" w:rsidR="00B91F7B" w:rsidRPr="00692200" w:rsidRDefault="00B91F7B" w:rsidP="00FA7B05">
            <w:pPr>
              <w:tabs>
                <w:tab w:val="left" w:pos="151"/>
              </w:tabs>
              <w:ind w:left="10" w:hanging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91F7B" w:rsidRPr="00922608" w14:paraId="699A68F0" w14:textId="77777777" w:rsidTr="00683141">
        <w:trPr>
          <w:trHeight w:val="388"/>
        </w:trPr>
        <w:tc>
          <w:tcPr>
            <w:tcW w:w="2551" w:type="dxa"/>
            <w:vMerge/>
          </w:tcPr>
          <w:p w14:paraId="01F4DABE" w14:textId="77777777" w:rsidR="00B91F7B" w:rsidRPr="00922608" w:rsidRDefault="00B91F7B" w:rsidP="003B4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  <w:vMerge/>
          </w:tcPr>
          <w:p w14:paraId="2978518A" w14:textId="77777777" w:rsidR="00B91F7B" w:rsidRPr="00922608" w:rsidRDefault="00B91F7B" w:rsidP="003B4CD7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98" w:type="dxa"/>
            <w:gridSpan w:val="2"/>
          </w:tcPr>
          <w:p w14:paraId="07DCDC8D" w14:textId="0624CEE4" w:rsidR="00B91F7B" w:rsidRPr="00692200" w:rsidRDefault="00B91F7B" w:rsidP="00FA7B05">
            <w:pPr>
              <w:tabs>
                <w:tab w:val="left" w:pos="151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1. Основные физико-химические свойства нефти и нефтепродуктов</w:t>
            </w:r>
          </w:p>
          <w:p w14:paraId="3F05C74B" w14:textId="4D21B607" w:rsidR="00B91F7B" w:rsidRPr="00692200" w:rsidRDefault="00B91F7B" w:rsidP="00FA7B05">
            <w:pPr>
              <w:tabs>
                <w:tab w:val="left" w:pos="151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2. Правила обращения с вредными и ядовитыми продуктами</w:t>
            </w:r>
          </w:p>
          <w:p w14:paraId="24C772D6" w14:textId="21510309" w:rsidR="00B91F7B" w:rsidRPr="00692200" w:rsidRDefault="00B91F7B" w:rsidP="00FA7B05">
            <w:pPr>
              <w:tabs>
                <w:tab w:val="left" w:pos="151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>3. Свойства, правила приема, передачи и слива жидких продуктов</w:t>
            </w:r>
          </w:p>
          <w:p w14:paraId="672B7DBF" w14:textId="4B0E1B24" w:rsidR="00B91F7B" w:rsidRPr="00962063" w:rsidRDefault="00B91F7B" w:rsidP="00FA7B05">
            <w:pPr>
              <w:pStyle w:val="a8"/>
              <w:numPr>
                <w:ilvl w:val="0"/>
                <w:numId w:val="16"/>
              </w:numPr>
              <w:tabs>
                <w:tab w:val="left" w:pos="293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выполнения работ при сливе (наливе) </w:t>
            </w:r>
            <w:r w:rsidRPr="00962063">
              <w:rPr>
                <w:rFonts w:ascii="Times New Roman" w:hAnsi="Times New Roman" w:cs="Times New Roman"/>
                <w:sz w:val="24"/>
                <w:szCs w:val="24"/>
              </w:rPr>
              <w:t>нефти и</w:t>
            </w:r>
            <w:r w:rsidRPr="00692200">
              <w:rPr>
                <w:rFonts w:ascii="Times New Roman" w:hAnsi="Times New Roman" w:cs="Times New Roman"/>
                <w:sz w:val="24"/>
                <w:szCs w:val="24"/>
              </w:rPr>
              <w:t xml:space="preserve"> нефтепродуктов </w:t>
            </w:r>
          </w:p>
          <w:p w14:paraId="0A83FE54" w14:textId="3BEE379A" w:rsidR="00B91F7B" w:rsidRPr="00962063" w:rsidRDefault="00B91F7B" w:rsidP="00FA7B05">
            <w:pPr>
              <w:pStyle w:val="a8"/>
              <w:numPr>
                <w:ilvl w:val="0"/>
                <w:numId w:val="16"/>
              </w:numPr>
              <w:tabs>
                <w:tab w:val="left" w:pos="293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063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  <w:r w:rsidRPr="00DD48B0">
              <w:rPr>
                <w:rFonts w:ascii="Times New Roman" w:hAnsi="Times New Roman" w:cs="Times New Roman"/>
                <w:sz w:val="24"/>
                <w:szCs w:val="24"/>
              </w:rPr>
              <w:t xml:space="preserve"> по приему нефти и нефтепродуктов</w:t>
            </w:r>
          </w:p>
          <w:p w14:paraId="3D5E66CC" w14:textId="5AC4F134" w:rsidR="00B91F7B" w:rsidRPr="00692200" w:rsidRDefault="00B91F7B" w:rsidP="00FA7B05">
            <w:pPr>
              <w:pStyle w:val="a8"/>
              <w:numPr>
                <w:ilvl w:val="0"/>
                <w:numId w:val="16"/>
              </w:numPr>
              <w:tabs>
                <w:tab w:val="left" w:pos="151"/>
              </w:tabs>
              <w:ind w:left="10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063">
              <w:rPr>
                <w:rFonts w:ascii="Times New Roman" w:hAnsi="Times New Roman" w:cs="Times New Roman"/>
                <w:sz w:val="24"/>
                <w:szCs w:val="24"/>
              </w:rPr>
              <w:t>Порядок и методы измерений при учетных операциях с нефтью и нефтепродуктами</w:t>
            </w:r>
          </w:p>
        </w:tc>
      </w:tr>
      <w:tr w:rsidR="00FA7A8F" w:rsidRPr="00922608" w14:paraId="1DC3AA53" w14:textId="77777777" w:rsidTr="00155A68">
        <w:trPr>
          <w:trHeight w:val="170"/>
        </w:trPr>
        <w:tc>
          <w:tcPr>
            <w:tcW w:w="2551" w:type="dxa"/>
          </w:tcPr>
          <w:p w14:paraId="63B8AE4E" w14:textId="77777777" w:rsidR="00FA7A8F" w:rsidRPr="00922608" w:rsidRDefault="00FA7A8F" w:rsidP="00AE13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33" w:type="dxa"/>
            <w:gridSpan w:val="2"/>
          </w:tcPr>
          <w:p w14:paraId="3F03CE7D" w14:textId="15B249D7" w:rsidR="00FA7A8F" w:rsidRPr="00922608" w:rsidRDefault="00FA7A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98" w:type="dxa"/>
            <w:gridSpan w:val="2"/>
          </w:tcPr>
          <w:p w14:paraId="10155752" w14:textId="3C148535" w:rsidR="00FA7A8F" w:rsidRPr="00922608" w:rsidRDefault="00024585">
            <w:pPr>
              <w:tabs>
                <w:tab w:val="left" w:pos="151"/>
              </w:tabs>
              <w:ind w:left="10" w:hanging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E138F" w:rsidRPr="00922608" w14:paraId="04EF627F" w14:textId="77777777" w:rsidTr="003029D3">
        <w:tc>
          <w:tcPr>
            <w:tcW w:w="2551" w:type="dxa"/>
          </w:tcPr>
          <w:p w14:paraId="68B5E603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1" w:type="dxa"/>
            <w:gridSpan w:val="4"/>
          </w:tcPr>
          <w:p w14:paraId="2545E1AD" w14:textId="11731458" w:rsidR="00AE138F" w:rsidRPr="00922608" w:rsidRDefault="00CA55A9" w:rsidP="00CA55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0938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тветственность, </w:t>
            </w:r>
            <w:r w:rsidR="00511A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внимательность, </w:t>
            </w:r>
            <w:r w:rsidR="000938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хорошая память, исполнительность</w:t>
            </w:r>
          </w:p>
        </w:tc>
      </w:tr>
      <w:tr w:rsidR="0074589F" w:rsidRPr="00922608" w14:paraId="5B8BB0A9" w14:textId="77777777" w:rsidTr="00683141">
        <w:trPr>
          <w:trHeight w:val="736"/>
        </w:trPr>
        <w:tc>
          <w:tcPr>
            <w:tcW w:w="2551" w:type="dxa"/>
            <w:vAlign w:val="center"/>
          </w:tcPr>
          <w:p w14:paraId="6EA261E6" w14:textId="77777777" w:rsidR="0074589F" w:rsidRPr="00922608" w:rsidRDefault="0074589F" w:rsidP="0074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33" w:type="dxa"/>
            <w:gridSpan w:val="2"/>
            <w:vAlign w:val="center"/>
          </w:tcPr>
          <w:p w14:paraId="6692A47F" w14:textId="5EA125BE" w:rsidR="0074589F" w:rsidRPr="00922608" w:rsidRDefault="00EE4B96" w:rsidP="0074589F">
            <w:pPr>
              <w:pStyle w:val="a8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998" w:type="dxa"/>
            <w:gridSpan w:val="2"/>
            <w:vAlign w:val="center"/>
          </w:tcPr>
          <w:p w14:paraId="22BD845D" w14:textId="6731D000" w:rsidR="0074589F" w:rsidRPr="00922608" w:rsidRDefault="00EE4B96" w:rsidP="0074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Мастер по наливу нефти</w:t>
            </w:r>
          </w:p>
        </w:tc>
      </w:tr>
      <w:tr w:rsidR="00D84EEE" w:rsidRPr="00922608" w14:paraId="2003F390" w14:textId="77777777" w:rsidTr="00683141">
        <w:tc>
          <w:tcPr>
            <w:tcW w:w="2551" w:type="dxa"/>
            <w:vMerge w:val="restart"/>
          </w:tcPr>
          <w:p w14:paraId="19052B2C" w14:textId="77777777" w:rsidR="00D84EEE" w:rsidRPr="00922608" w:rsidRDefault="00D84EEE" w:rsidP="00D84EE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4EEE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профессий</w:t>
            </w:r>
          </w:p>
        </w:tc>
        <w:tc>
          <w:tcPr>
            <w:tcW w:w="3233" w:type="dxa"/>
            <w:gridSpan w:val="2"/>
          </w:tcPr>
          <w:p w14:paraId="76560069" w14:textId="77777777" w:rsidR="00D84EEE" w:rsidRPr="00922608" w:rsidRDefault="00D84EEE" w:rsidP="00D84E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15E">
              <w:rPr>
                <w:rFonts w:ascii="Times New Roman" w:hAnsi="Times New Roman" w:cs="Times New Roman"/>
                <w:sz w:val="24"/>
              </w:rPr>
              <w:t>Номер выпуска</w:t>
            </w:r>
          </w:p>
        </w:tc>
        <w:tc>
          <w:tcPr>
            <w:tcW w:w="3998" w:type="dxa"/>
            <w:gridSpan w:val="2"/>
          </w:tcPr>
          <w:p w14:paraId="5C5ABCA5" w14:textId="77777777" w:rsidR="00D84EEE" w:rsidRPr="00922608" w:rsidRDefault="00D84EEE" w:rsidP="00D84E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15E">
              <w:rPr>
                <w:rFonts w:ascii="Times New Roman" w:hAnsi="Times New Roman" w:cs="Times New Roman"/>
                <w:sz w:val="24"/>
              </w:rPr>
              <w:t>Название профессии</w:t>
            </w:r>
          </w:p>
        </w:tc>
      </w:tr>
      <w:tr w:rsidR="00D84EEE" w:rsidRPr="00922608" w14:paraId="64AE0076" w14:textId="77777777" w:rsidTr="00683141">
        <w:tc>
          <w:tcPr>
            <w:tcW w:w="2551" w:type="dxa"/>
            <w:vMerge/>
          </w:tcPr>
          <w:p w14:paraId="52A3AB2F" w14:textId="77777777" w:rsidR="00D84EEE" w:rsidRPr="00922608" w:rsidRDefault="00D84EEE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</w:tcPr>
          <w:p w14:paraId="6BEB1C0A" w14:textId="77777777" w:rsidR="00D84EEE" w:rsidRDefault="00D84EEE" w:rsidP="00D84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15E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 работ и профессий 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2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9F900A" w14:textId="77777777" w:rsidR="00D84EEE" w:rsidRPr="00922608" w:rsidRDefault="00D84EEE" w:rsidP="00D84E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98" w:type="dxa"/>
            <w:gridSpan w:val="2"/>
          </w:tcPr>
          <w:p w14:paraId="45659265" w14:textId="77777777" w:rsidR="00D84EEE" w:rsidRPr="00922608" w:rsidRDefault="00D84EEE" w:rsidP="00AE13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Сливщик-разливщик (3-й разряд)</w:t>
            </w:r>
          </w:p>
        </w:tc>
      </w:tr>
      <w:tr w:rsidR="00AE138F" w:rsidRPr="00922608" w14:paraId="72CAF450" w14:textId="77777777" w:rsidTr="00683141">
        <w:trPr>
          <w:trHeight w:val="285"/>
        </w:trPr>
        <w:tc>
          <w:tcPr>
            <w:tcW w:w="2551" w:type="dxa"/>
            <w:vMerge w:val="restart"/>
          </w:tcPr>
          <w:p w14:paraId="02548B8F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и квалификации </w:t>
            </w:r>
          </w:p>
        </w:tc>
        <w:tc>
          <w:tcPr>
            <w:tcW w:w="3233" w:type="dxa"/>
            <w:gridSpan w:val="2"/>
          </w:tcPr>
          <w:p w14:paraId="007A9484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Уровень образования</w:t>
            </w: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011" w:type="dxa"/>
          </w:tcPr>
          <w:p w14:paraId="79A03BD5" w14:textId="77777777" w:rsidR="00AE138F" w:rsidRPr="00922608" w:rsidRDefault="00AE138F" w:rsidP="00AE138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</w:t>
            </w:r>
            <w:r w:rsidRPr="009226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  <w:tc>
          <w:tcPr>
            <w:tcW w:w="1987" w:type="dxa"/>
          </w:tcPr>
          <w:p w14:paraId="13244DD7" w14:textId="77777777" w:rsidR="00AE138F" w:rsidRPr="00922608" w:rsidRDefault="00AE138F" w:rsidP="00AE138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</w:t>
            </w:r>
            <w:r w:rsidRPr="009226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</w:tr>
      <w:tr w:rsidR="00AE138F" w:rsidRPr="00922608" w14:paraId="277E4B31" w14:textId="77777777" w:rsidTr="00683141">
        <w:trPr>
          <w:trHeight w:val="723"/>
        </w:trPr>
        <w:tc>
          <w:tcPr>
            <w:tcW w:w="2551" w:type="dxa"/>
            <w:vMerge/>
          </w:tcPr>
          <w:p w14:paraId="6F0B9EA4" w14:textId="77777777" w:rsidR="00AE138F" w:rsidRPr="00922608" w:rsidRDefault="00AE138F" w:rsidP="00A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  <w:gridSpan w:val="2"/>
          </w:tcPr>
          <w:p w14:paraId="0AA9474F" w14:textId="77777777" w:rsidR="002971FE" w:rsidRDefault="002971FE" w:rsidP="002971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531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среднее образование и практический опыт и/или профессиональная подготовка (краткосрочные курсы на базе организации образован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ия или обучение на предприятии</w:t>
            </w:r>
            <w:r w:rsidRPr="009C53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</w:p>
          <w:p w14:paraId="2BD1E3E7" w14:textId="1B2149CA" w:rsidR="00AE138F" w:rsidRPr="00922608" w:rsidRDefault="002971FE" w:rsidP="00297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F7208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2011" w:type="dxa"/>
          </w:tcPr>
          <w:p w14:paraId="2E20E52B" w14:textId="778C5022" w:rsidR="00AE138F" w:rsidRPr="00922608" w:rsidRDefault="002257ED" w:rsidP="00DD48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7" w:type="dxa"/>
          </w:tcPr>
          <w:p w14:paraId="3F046AB4" w14:textId="77777777" w:rsidR="00AE138F" w:rsidRPr="00922608" w:rsidRDefault="00AE138F" w:rsidP="00AE13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226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-</w:t>
            </w:r>
          </w:p>
        </w:tc>
      </w:tr>
      <w:tr w:rsidR="00AE138F" w:rsidRPr="00922608" w14:paraId="221B99DA" w14:textId="77777777" w:rsidTr="003029D3">
        <w:tc>
          <w:tcPr>
            <w:tcW w:w="9782" w:type="dxa"/>
            <w:gridSpan w:val="5"/>
          </w:tcPr>
          <w:p w14:paraId="33175B70" w14:textId="54F380AE" w:rsidR="00AE138F" w:rsidRPr="00922608" w:rsidRDefault="00AE138F" w:rsidP="00817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Технические </w:t>
            </w:r>
            <w:r w:rsidR="00817FD9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  <w:r w:rsidR="00817FD9" w:rsidRPr="00922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E4B96">
              <w:rPr>
                <w:rFonts w:ascii="Times New Roman" w:hAnsi="Times New Roman" w:cs="Times New Roman"/>
                <w:b/>
                <w:sz w:val="24"/>
                <w:szCs w:val="24"/>
              </w:rPr>
              <w:t>ПС</w:t>
            </w:r>
          </w:p>
        </w:tc>
      </w:tr>
      <w:tr w:rsidR="00EE4B96" w:rsidRPr="006C1B83" w14:paraId="294B4224" w14:textId="77777777" w:rsidTr="003029D3">
        <w:tc>
          <w:tcPr>
            <w:tcW w:w="2698" w:type="dxa"/>
            <w:gridSpan w:val="2"/>
          </w:tcPr>
          <w:p w14:paraId="17EA0296" w14:textId="77777777" w:rsidR="00EE4B96" w:rsidRPr="00922608" w:rsidRDefault="00EE4B96" w:rsidP="00EE4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Разработано:</w:t>
            </w:r>
          </w:p>
        </w:tc>
        <w:tc>
          <w:tcPr>
            <w:tcW w:w="7084" w:type="dxa"/>
            <w:gridSpan w:val="3"/>
            <w:vAlign w:val="center"/>
          </w:tcPr>
          <w:p w14:paraId="0771E56D" w14:textId="77777777" w:rsidR="00EE4B96" w:rsidRDefault="00EE4B96" w:rsidP="00EE4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377B2B2A" w14:textId="34968777" w:rsidR="00EE4B96" w:rsidRDefault="00EE4B96" w:rsidP="00EE4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Исполнитель/руководитель проектов: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Баймаганбетова Г.К.</w:t>
            </w:r>
          </w:p>
          <w:p w14:paraId="0DD79E93" w14:textId="3BC84A82" w:rsidR="00DD48B0" w:rsidRDefault="00DD48B0" w:rsidP="00EE4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387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Разработчик:</w:t>
            </w:r>
            <w:r w:rsidR="00FE7D14">
              <w:rPr>
                <w:rFonts w:ascii="Times New Roman" w:hAnsi="Times New Roman" w:cs="Times New Roman"/>
                <w:sz w:val="24"/>
                <w:szCs w:val="24"/>
              </w:rPr>
              <w:t xml:space="preserve"> Матаев Ж.Ш.</w:t>
            </w:r>
          </w:p>
          <w:p w14:paraId="58C8C570" w14:textId="0E2BEE28" w:rsidR="00EE4B96" w:rsidRPr="00155A68" w:rsidRDefault="00EE4B96" w:rsidP="0015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F356C8" w:rsidRPr="00C11DF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almaty.info@king.kz</w:t>
              </w:r>
            </w:hyperlink>
            <w:r w:rsidR="00F356C8">
              <w:rPr>
                <w:rFonts w:ascii="Times New Roman" w:hAnsi="Times New Roman" w:cs="Times New Roman"/>
                <w:sz w:val="24"/>
                <w:szCs w:val="24"/>
              </w:rPr>
              <w:t>, тел. 8 7172 550</w:t>
            </w:r>
            <w:r w:rsidR="00F356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356C8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  <w:r w:rsidR="00EE3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4B96" w:rsidRPr="00922608" w14:paraId="4478C3BE" w14:textId="77777777" w:rsidTr="003029D3">
        <w:tc>
          <w:tcPr>
            <w:tcW w:w="2698" w:type="dxa"/>
            <w:gridSpan w:val="2"/>
          </w:tcPr>
          <w:p w14:paraId="47351A7F" w14:textId="77777777" w:rsidR="00EE4B96" w:rsidRPr="00922608" w:rsidRDefault="00EE4B96" w:rsidP="00EE4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84" w:type="dxa"/>
            <w:gridSpan w:val="3"/>
            <w:vAlign w:val="center"/>
          </w:tcPr>
          <w:p w14:paraId="3206DF71" w14:textId="77777777" w:rsidR="00C33E54" w:rsidRDefault="00EE4B96" w:rsidP="00EE4B9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Организация (при наличии): </w:t>
            </w:r>
            <w:r w:rsidR="00C33E54" w:rsidRPr="00C33E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«КазТрансОйл»,</w:t>
            </w:r>
            <w:r w:rsidR="00C33E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5B46558C" w14:textId="4CB6AEBE" w:rsidR="00EE4B96" w:rsidRDefault="00EE4B96" w:rsidP="00EE4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  <w:p w14:paraId="0158BDDF" w14:textId="7A004769" w:rsidR="00EE4B96" w:rsidRPr="00922608" w:rsidRDefault="00EE4B96" w:rsidP="0015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4B96" w:rsidRPr="00922608" w14:paraId="2D39EB1E" w14:textId="77777777" w:rsidTr="003029D3">
        <w:tc>
          <w:tcPr>
            <w:tcW w:w="2698" w:type="dxa"/>
            <w:gridSpan w:val="2"/>
          </w:tcPr>
          <w:p w14:paraId="67FA1E8C" w14:textId="77777777" w:rsidR="00EE4B96" w:rsidRPr="00922608" w:rsidRDefault="00EE4B96" w:rsidP="00EE4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84" w:type="dxa"/>
            <w:gridSpan w:val="3"/>
            <w:vAlign w:val="center"/>
          </w:tcPr>
          <w:p w14:paraId="0172D3F4" w14:textId="08E38199" w:rsidR="00EE4B96" w:rsidRPr="00922608" w:rsidRDefault="00EE4B96" w:rsidP="00EE4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EE4B96" w:rsidRPr="00922608" w14:paraId="2B717F56" w14:textId="77777777" w:rsidTr="003029D3">
        <w:tc>
          <w:tcPr>
            <w:tcW w:w="2698" w:type="dxa"/>
            <w:gridSpan w:val="2"/>
          </w:tcPr>
          <w:p w14:paraId="21FDAF93" w14:textId="77777777" w:rsidR="00EE4B96" w:rsidRPr="00922608" w:rsidRDefault="00EE4B96" w:rsidP="00EE4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608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084" w:type="dxa"/>
            <w:gridSpan w:val="3"/>
            <w:vAlign w:val="center"/>
          </w:tcPr>
          <w:p w14:paraId="1C4558EF" w14:textId="6F98E492" w:rsidR="00EE4B96" w:rsidRPr="00922608" w:rsidRDefault="00EE4B96" w:rsidP="00EE4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14:paraId="3C2ED268" w14:textId="77777777" w:rsidR="00C5129E" w:rsidRPr="00922608" w:rsidRDefault="00C5129E" w:rsidP="00831F4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5129E" w:rsidRPr="00922608" w:rsidSect="00CC680D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7D2985" w16cid:durableId="219E4E45"/>
  <w16cid:commentId w16cid:paraId="4AFBF0BD" w16cid:durableId="219E4FBB"/>
  <w16cid:commentId w16cid:paraId="72E4161D" w16cid:durableId="219E51EE"/>
  <w16cid:commentId w16cid:paraId="476D7D9D" w16cid:durableId="219E5B84"/>
  <w16cid:commentId w16cid:paraId="079F65D1" w16cid:durableId="219E5D28"/>
  <w16cid:commentId w16cid:paraId="3C664C7B" w16cid:durableId="219E606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DA874" w14:textId="77777777" w:rsidR="00AA04A1" w:rsidRDefault="00AA04A1" w:rsidP="003D159A">
      <w:pPr>
        <w:spacing w:after="0" w:line="240" w:lineRule="auto"/>
      </w:pPr>
      <w:r>
        <w:separator/>
      </w:r>
    </w:p>
  </w:endnote>
  <w:endnote w:type="continuationSeparator" w:id="0">
    <w:p w14:paraId="4D34EF5A" w14:textId="77777777" w:rsidR="00AA04A1" w:rsidRDefault="00AA04A1" w:rsidP="003D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9125F" w14:textId="77777777" w:rsidR="00AA04A1" w:rsidRDefault="00AA04A1" w:rsidP="003D159A">
      <w:pPr>
        <w:spacing w:after="0" w:line="240" w:lineRule="auto"/>
      </w:pPr>
      <w:r>
        <w:separator/>
      </w:r>
    </w:p>
  </w:footnote>
  <w:footnote w:type="continuationSeparator" w:id="0">
    <w:p w14:paraId="07F345E9" w14:textId="77777777" w:rsidR="00AA04A1" w:rsidRDefault="00AA04A1" w:rsidP="003D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29A4E8B6" w14:textId="43E4D2F4" w:rsidR="00E55387" w:rsidRDefault="00E5538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DF0">
          <w:rPr>
            <w:noProof/>
          </w:rPr>
          <w:t>3</w:t>
        </w:r>
        <w:r>
          <w:fldChar w:fldCharType="end"/>
        </w:r>
      </w:p>
    </w:sdtContent>
  </w:sdt>
  <w:p w14:paraId="36806928" w14:textId="77777777" w:rsidR="00E55387" w:rsidRDefault="00E5538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41B4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50076"/>
    <w:multiLevelType w:val="hybridMultilevel"/>
    <w:tmpl w:val="719E2EA0"/>
    <w:lvl w:ilvl="0" w:tplc="2A08FF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86082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" w15:restartNumberingAfterBreak="0">
    <w:nsid w:val="05A52C9C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5E14760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222BC"/>
    <w:multiLevelType w:val="hybridMultilevel"/>
    <w:tmpl w:val="74209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963BF"/>
    <w:multiLevelType w:val="hybridMultilevel"/>
    <w:tmpl w:val="B4CA5D32"/>
    <w:lvl w:ilvl="0" w:tplc="EBE8AD8A">
      <w:start w:val="8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41867"/>
    <w:multiLevelType w:val="hybridMultilevel"/>
    <w:tmpl w:val="98A2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A03F2"/>
    <w:multiLevelType w:val="hybridMultilevel"/>
    <w:tmpl w:val="AD0657BE"/>
    <w:lvl w:ilvl="0" w:tplc="A93CE3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46A83"/>
    <w:multiLevelType w:val="hybridMultilevel"/>
    <w:tmpl w:val="AD0657BE"/>
    <w:lvl w:ilvl="0" w:tplc="A93CE3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15B7F"/>
    <w:multiLevelType w:val="hybridMultilevel"/>
    <w:tmpl w:val="74209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C46FC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3" w15:restartNumberingAfterBreak="0">
    <w:nsid w:val="1AEC0021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4" w15:restartNumberingAfterBreak="0">
    <w:nsid w:val="1B204045"/>
    <w:multiLevelType w:val="hybridMultilevel"/>
    <w:tmpl w:val="E11A1F54"/>
    <w:lvl w:ilvl="0" w:tplc="49464F6E">
      <w:start w:val="1"/>
      <w:numFmt w:val="decimal"/>
      <w:lvlText w:val="%1."/>
      <w:lvlJc w:val="left"/>
      <w:pPr>
        <w:ind w:left="533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3B0C24"/>
    <w:multiLevelType w:val="hybridMultilevel"/>
    <w:tmpl w:val="5C3A8E96"/>
    <w:lvl w:ilvl="0" w:tplc="75A82F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A35E89"/>
    <w:multiLevelType w:val="hybridMultilevel"/>
    <w:tmpl w:val="AD0657BE"/>
    <w:lvl w:ilvl="0" w:tplc="A93CE3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6E5755"/>
    <w:multiLevelType w:val="hybridMultilevel"/>
    <w:tmpl w:val="0AFA52EC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8" w15:restartNumberingAfterBreak="0">
    <w:nsid w:val="29E44330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9" w15:restartNumberingAfterBreak="0">
    <w:nsid w:val="2AB64046"/>
    <w:multiLevelType w:val="hybridMultilevel"/>
    <w:tmpl w:val="1304D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B397A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12244"/>
    <w:multiLevelType w:val="hybridMultilevel"/>
    <w:tmpl w:val="E03AA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912CB6"/>
    <w:multiLevelType w:val="hybridMultilevel"/>
    <w:tmpl w:val="E11A1F54"/>
    <w:lvl w:ilvl="0" w:tplc="49464F6E">
      <w:start w:val="1"/>
      <w:numFmt w:val="decimal"/>
      <w:lvlText w:val="%1."/>
      <w:lvlJc w:val="left"/>
      <w:pPr>
        <w:ind w:left="533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DC31B5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04317C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C84137"/>
    <w:multiLevelType w:val="hybridMultilevel"/>
    <w:tmpl w:val="FF621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1034E"/>
    <w:multiLevelType w:val="hybridMultilevel"/>
    <w:tmpl w:val="80D614FC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421BEF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0D155F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14B61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D219EE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 w15:restartNumberingAfterBreak="0">
    <w:nsid w:val="4E3D4D09"/>
    <w:multiLevelType w:val="hybridMultilevel"/>
    <w:tmpl w:val="99862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034F81"/>
    <w:multiLevelType w:val="hybridMultilevel"/>
    <w:tmpl w:val="99862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DC3DD3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4" w15:restartNumberingAfterBreak="0">
    <w:nsid w:val="51254281"/>
    <w:multiLevelType w:val="hybridMultilevel"/>
    <w:tmpl w:val="35DC9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BF3A74"/>
    <w:multiLevelType w:val="hybridMultilevel"/>
    <w:tmpl w:val="5C3A8E96"/>
    <w:lvl w:ilvl="0" w:tplc="75A82F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E2BF6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7" w15:restartNumberingAfterBreak="0">
    <w:nsid w:val="583D76A9"/>
    <w:multiLevelType w:val="hybridMultilevel"/>
    <w:tmpl w:val="2864E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4A40D8"/>
    <w:multiLevelType w:val="hybridMultilevel"/>
    <w:tmpl w:val="79808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8A5138"/>
    <w:multiLevelType w:val="hybridMultilevel"/>
    <w:tmpl w:val="F69A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8A726B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1" w15:restartNumberingAfterBreak="0">
    <w:nsid w:val="61A11A9E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820CFD"/>
    <w:multiLevelType w:val="hybridMultilevel"/>
    <w:tmpl w:val="447CAD4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026B8B"/>
    <w:multiLevelType w:val="hybridMultilevel"/>
    <w:tmpl w:val="99862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650DF"/>
    <w:multiLevelType w:val="hybridMultilevel"/>
    <w:tmpl w:val="447CAD4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1515FF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6" w15:restartNumberingAfterBreak="0">
    <w:nsid w:val="6E71223C"/>
    <w:multiLevelType w:val="hybridMultilevel"/>
    <w:tmpl w:val="74209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F6E5C"/>
    <w:multiLevelType w:val="hybridMultilevel"/>
    <w:tmpl w:val="5DCA7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FE5BC0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47"/>
  </w:num>
  <w:num w:numId="3">
    <w:abstractNumId w:val="7"/>
  </w:num>
  <w:num w:numId="4">
    <w:abstractNumId w:val="23"/>
  </w:num>
  <w:num w:numId="5">
    <w:abstractNumId w:val="19"/>
  </w:num>
  <w:num w:numId="6">
    <w:abstractNumId w:val="5"/>
  </w:num>
  <w:num w:numId="7">
    <w:abstractNumId w:val="34"/>
  </w:num>
  <w:num w:numId="8">
    <w:abstractNumId w:val="37"/>
  </w:num>
  <w:num w:numId="9">
    <w:abstractNumId w:val="10"/>
  </w:num>
  <w:num w:numId="10">
    <w:abstractNumId w:val="20"/>
  </w:num>
  <w:num w:numId="11">
    <w:abstractNumId w:val="45"/>
  </w:num>
  <w:num w:numId="12">
    <w:abstractNumId w:val="24"/>
  </w:num>
  <w:num w:numId="13">
    <w:abstractNumId w:val="48"/>
  </w:num>
  <w:num w:numId="14">
    <w:abstractNumId w:val="17"/>
  </w:num>
  <w:num w:numId="15">
    <w:abstractNumId w:val="1"/>
  </w:num>
  <w:num w:numId="16">
    <w:abstractNumId w:val="12"/>
  </w:num>
  <w:num w:numId="17">
    <w:abstractNumId w:val="35"/>
  </w:num>
  <w:num w:numId="18">
    <w:abstractNumId w:val="26"/>
  </w:num>
  <w:num w:numId="19">
    <w:abstractNumId w:val="38"/>
  </w:num>
  <w:num w:numId="20">
    <w:abstractNumId w:val="41"/>
  </w:num>
  <w:num w:numId="21">
    <w:abstractNumId w:val="40"/>
  </w:num>
  <w:num w:numId="22">
    <w:abstractNumId w:val="25"/>
  </w:num>
  <w:num w:numId="23">
    <w:abstractNumId w:val="27"/>
  </w:num>
  <w:num w:numId="24">
    <w:abstractNumId w:val="32"/>
  </w:num>
  <w:num w:numId="25">
    <w:abstractNumId w:val="21"/>
  </w:num>
  <w:num w:numId="26">
    <w:abstractNumId w:val="30"/>
  </w:num>
  <w:num w:numId="27">
    <w:abstractNumId w:val="42"/>
  </w:num>
  <w:num w:numId="28">
    <w:abstractNumId w:val="13"/>
  </w:num>
  <w:num w:numId="29">
    <w:abstractNumId w:val="31"/>
  </w:num>
  <w:num w:numId="30">
    <w:abstractNumId w:val="6"/>
  </w:num>
  <w:num w:numId="31">
    <w:abstractNumId w:val="29"/>
  </w:num>
  <w:num w:numId="32">
    <w:abstractNumId w:val="2"/>
  </w:num>
  <w:num w:numId="33">
    <w:abstractNumId w:val="44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36"/>
  </w:num>
  <w:num w:numId="37">
    <w:abstractNumId w:val="15"/>
  </w:num>
  <w:num w:numId="38">
    <w:abstractNumId w:val="33"/>
  </w:num>
  <w:num w:numId="39">
    <w:abstractNumId w:val="43"/>
  </w:num>
  <w:num w:numId="40">
    <w:abstractNumId w:val="22"/>
  </w:num>
  <w:num w:numId="41">
    <w:abstractNumId w:val="8"/>
  </w:num>
  <w:num w:numId="42">
    <w:abstractNumId w:val="9"/>
  </w:num>
  <w:num w:numId="43">
    <w:abstractNumId w:val="0"/>
  </w:num>
  <w:num w:numId="44">
    <w:abstractNumId w:val="11"/>
  </w:num>
  <w:num w:numId="45">
    <w:abstractNumId w:val="4"/>
  </w:num>
  <w:num w:numId="46">
    <w:abstractNumId w:val="14"/>
  </w:num>
  <w:num w:numId="47">
    <w:abstractNumId w:val="16"/>
  </w:num>
  <w:num w:numId="48">
    <w:abstractNumId w:val="28"/>
  </w:num>
  <w:num w:numId="49">
    <w:abstractNumId w:val="46"/>
  </w:num>
  <w:num w:numId="5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7"/>
    <w:rsid w:val="000047E4"/>
    <w:rsid w:val="00007229"/>
    <w:rsid w:val="00010B08"/>
    <w:rsid w:val="00012697"/>
    <w:rsid w:val="00017891"/>
    <w:rsid w:val="00022242"/>
    <w:rsid w:val="0002373E"/>
    <w:rsid w:val="00024585"/>
    <w:rsid w:val="00024DC4"/>
    <w:rsid w:val="00030060"/>
    <w:rsid w:val="000352DB"/>
    <w:rsid w:val="00035735"/>
    <w:rsid w:val="00035C9E"/>
    <w:rsid w:val="00042EA2"/>
    <w:rsid w:val="000441DF"/>
    <w:rsid w:val="00044DCB"/>
    <w:rsid w:val="0004513A"/>
    <w:rsid w:val="000458FE"/>
    <w:rsid w:val="00050BC0"/>
    <w:rsid w:val="00050EAE"/>
    <w:rsid w:val="00053649"/>
    <w:rsid w:val="00054838"/>
    <w:rsid w:val="000607C9"/>
    <w:rsid w:val="00061BE9"/>
    <w:rsid w:val="00065672"/>
    <w:rsid w:val="0006693B"/>
    <w:rsid w:val="00066CD1"/>
    <w:rsid w:val="00066E48"/>
    <w:rsid w:val="00067071"/>
    <w:rsid w:val="00067EE4"/>
    <w:rsid w:val="00070161"/>
    <w:rsid w:val="00070F1F"/>
    <w:rsid w:val="000713ED"/>
    <w:rsid w:val="000757CD"/>
    <w:rsid w:val="000757F2"/>
    <w:rsid w:val="00081EE7"/>
    <w:rsid w:val="0008378A"/>
    <w:rsid w:val="000841A1"/>
    <w:rsid w:val="00084329"/>
    <w:rsid w:val="000926BF"/>
    <w:rsid w:val="000938B1"/>
    <w:rsid w:val="00095D6F"/>
    <w:rsid w:val="000A2A38"/>
    <w:rsid w:val="000A3763"/>
    <w:rsid w:val="000A636A"/>
    <w:rsid w:val="000A63EE"/>
    <w:rsid w:val="000A70E9"/>
    <w:rsid w:val="000A7CF1"/>
    <w:rsid w:val="000B2A38"/>
    <w:rsid w:val="000B421F"/>
    <w:rsid w:val="000B4CD5"/>
    <w:rsid w:val="000B5B3D"/>
    <w:rsid w:val="000B6EA2"/>
    <w:rsid w:val="000C045B"/>
    <w:rsid w:val="000C0B17"/>
    <w:rsid w:val="000C1AF3"/>
    <w:rsid w:val="000C2CE6"/>
    <w:rsid w:val="000C44DD"/>
    <w:rsid w:val="000C669F"/>
    <w:rsid w:val="000C799A"/>
    <w:rsid w:val="000C7C69"/>
    <w:rsid w:val="000D3C36"/>
    <w:rsid w:val="000D4E7F"/>
    <w:rsid w:val="000E188B"/>
    <w:rsid w:val="000E27D9"/>
    <w:rsid w:val="000E2E0B"/>
    <w:rsid w:val="000E5D2F"/>
    <w:rsid w:val="000E7AF5"/>
    <w:rsid w:val="000F0718"/>
    <w:rsid w:val="000F368D"/>
    <w:rsid w:val="00100A53"/>
    <w:rsid w:val="00100EBC"/>
    <w:rsid w:val="001065FF"/>
    <w:rsid w:val="00113AA5"/>
    <w:rsid w:val="00115304"/>
    <w:rsid w:val="0011672D"/>
    <w:rsid w:val="00120B9A"/>
    <w:rsid w:val="001216CA"/>
    <w:rsid w:val="00123DB0"/>
    <w:rsid w:val="00125281"/>
    <w:rsid w:val="00135042"/>
    <w:rsid w:val="0013529A"/>
    <w:rsid w:val="001352E6"/>
    <w:rsid w:val="00136655"/>
    <w:rsid w:val="00142C55"/>
    <w:rsid w:val="001476D0"/>
    <w:rsid w:val="001527EB"/>
    <w:rsid w:val="001538BC"/>
    <w:rsid w:val="00153B8F"/>
    <w:rsid w:val="00155A22"/>
    <w:rsid w:val="00155A68"/>
    <w:rsid w:val="00155E5E"/>
    <w:rsid w:val="00161D73"/>
    <w:rsid w:val="0016202A"/>
    <w:rsid w:val="0016215E"/>
    <w:rsid w:val="00164091"/>
    <w:rsid w:val="00164E36"/>
    <w:rsid w:val="00165ADC"/>
    <w:rsid w:val="00166D1E"/>
    <w:rsid w:val="00170766"/>
    <w:rsid w:val="001708E2"/>
    <w:rsid w:val="00172AE5"/>
    <w:rsid w:val="001732A8"/>
    <w:rsid w:val="00176EAD"/>
    <w:rsid w:val="00181228"/>
    <w:rsid w:val="0018263C"/>
    <w:rsid w:val="00182CC6"/>
    <w:rsid w:val="00190EC3"/>
    <w:rsid w:val="001A2C40"/>
    <w:rsid w:val="001A2CB7"/>
    <w:rsid w:val="001B6A98"/>
    <w:rsid w:val="001C5FC8"/>
    <w:rsid w:val="001D1B68"/>
    <w:rsid w:val="001D4711"/>
    <w:rsid w:val="001D48DD"/>
    <w:rsid w:val="001D5945"/>
    <w:rsid w:val="001D5F84"/>
    <w:rsid w:val="001D65D3"/>
    <w:rsid w:val="001E0E6F"/>
    <w:rsid w:val="001E1D84"/>
    <w:rsid w:val="001E1D87"/>
    <w:rsid w:val="001E26C9"/>
    <w:rsid w:val="001E539C"/>
    <w:rsid w:val="001E5B3E"/>
    <w:rsid w:val="001E6799"/>
    <w:rsid w:val="001E6C20"/>
    <w:rsid w:val="001F1015"/>
    <w:rsid w:val="001F54BA"/>
    <w:rsid w:val="001F6CEA"/>
    <w:rsid w:val="001F79BE"/>
    <w:rsid w:val="00200890"/>
    <w:rsid w:val="00206657"/>
    <w:rsid w:val="0021008A"/>
    <w:rsid w:val="00211322"/>
    <w:rsid w:val="00211B50"/>
    <w:rsid w:val="00215A6E"/>
    <w:rsid w:val="00217473"/>
    <w:rsid w:val="002212A5"/>
    <w:rsid w:val="002223AD"/>
    <w:rsid w:val="00222483"/>
    <w:rsid w:val="00225050"/>
    <w:rsid w:val="002257ED"/>
    <w:rsid w:val="00225D03"/>
    <w:rsid w:val="002275BA"/>
    <w:rsid w:val="00231FF5"/>
    <w:rsid w:val="00232284"/>
    <w:rsid w:val="0023619D"/>
    <w:rsid w:val="002375A8"/>
    <w:rsid w:val="00240385"/>
    <w:rsid w:val="0024193A"/>
    <w:rsid w:val="00246521"/>
    <w:rsid w:val="00246722"/>
    <w:rsid w:val="00250028"/>
    <w:rsid w:val="00250A0A"/>
    <w:rsid w:val="00252371"/>
    <w:rsid w:val="00255CFE"/>
    <w:rsid w:val="00256707"/>
    <w:rsid w:val="00262B35"/>
    <w:rsid w:val="00262D3A"/>
    <w:rsid w:val="00264783"/>
    <w:rsid w:val="002740E8"/>
    <w:rsid w:val="00275951"/>
    <w:rsid w:val="00276D93"/>
    <w:rsid w:val="00277907"/>
    <w:rsid w:val="00280A33"/>
    <w:rsid w:val="00282787"/>
    <w:rsid w:val="00283B2C"/>
    <w:rsid w:val="002902FF"/>
    <w:rsid w:val="00290B9C"/>
    <w:rsid w:val="00291111"/>
    <w:rsid w:val="002927F3"/>
    <w:rsid w:val="00292A7F"/>
    <w:rsid w:val="0029558B"/>
    <w:rsid w:val="002959A7"/>
    <w:rsid w:val="002971FE"/>
    <w:rsid w:val="002A233D"/>
    <w:rsid w:val="002A30D2"/>
    <w:rsid w:val="002A57AF"/>
    <w:rsid w:val="002B2004"/>
    <w:rsid w:val="002B3637"/>
    <w:rsid w:val="002C4281"/>
    <w:rsid w:val="002C4790"/>
    <w:rsid w:val="002D0B24"/>
    <w:rsid w:val="002D46B2"/>
    <w:rsid w:val="002D4DEB"/>
    <w:rsid w:val="002D761C"/>
    <w:rsid w:val="002E1356"/>
    <w:rsid w:val="002E141D"/>
    <w:rsid w:val="002E5DFC"/>
    <w:rsid w:val="002E693F"/>
    <w:rsid w:val="002E7313"/>
    <w:rsid w:val="002E78F1"/>
    <w:rsid w:val="002F3528"/>
    <w:rsid w:val="002F4ACB"/>
    <w:rsid w:val="002F7193"/>
    <w:rsid w:val="0030119C"/>
    <w:rsid w:val="00301AB4"/>
    <w:rsid w:val="00301AC8"/>
    <w:rsid w:val="003029D3"/>
    <w:rsid w:val="00306D42"/>
    <w:rsid w:val="003115EB"/>
    <w:rsid w:val="003119AE"/>
    <w:rsid w:val="00313CBD"/>
    <w:rsid w:val="003207E8"/>
    <w:rsid w:val="0032229C"/>
    <w:rsid w:val="00322B41"/>
    <w:rsid w:val="003254BC"/>
    <w:rsid w:val="00326613"/>
    <w:rsid w:val="00327739"/>
    <w:rsid w:val="00330071"/>
    <w:rsid w:val="00333412"/>
    <w:rsid w:val="0033450D"/>
    <w:rsid w:val="00335465"/>
    <w:rsid w:val="00336006"/>
    <w:rsid w:val="0033646D"/>
    <w:rsid w:val="003378B4"/>
    <w:rsid w:val="00342000"/>
    <w:rsid w:val="00344EE0"/>
    <w:rsid w:val="0034707D"/>
    <w:rsid w:val="0034790D"/>
    <w:rsid w:val="003525FA"/>
    <w:rsid w:val="00353D2E"/>
    <w:rsid w:val="003540A9"/>
    <w:rsid w:val="00354228"/>
    <w:rsid w:val="00363A35"/>
    <w:rsid w:val="003643AE"/>
    <w:rsid w:val="00370824"/>
    <w:rsid w:val="00370A18"/>
    <w:rsid w:val="0037156D"/>
    <w:rsid w:val="00373EC3"/>
    <w:rsid w:val="00381327"/>
    <w:rsid w:val="0038460F"/>
    <w:rsid w:val="00387145"/>
    <w:rsid w:val="00387D56"/>
    <w:rsid w:val="00387E54"/>
    <w:rsid w:val="0039122D"/>
    <w:rsid w:val="00397F0E"/>
    <w:rsid w:val="003A01F2"/>
    <w:rsid w:val="003A1420"/>
    <w:rsid w:val="003A24C1"/>
    <w:rsid w:val="003A3E01"/>
    <w:rsid w:val="003B4CD7"/>
    <w:rsid w:val="003B56CF"/>
    <w:rsid w:val="003C00A8"/>
    <w:rsid w:val="003C01BC"/>
    <w:rsid w:val="003C26FA"/>
    <w:rsid w:val="003D06EF"/>
    <w:rsid w:val="003D159A"/>
    <w:rsid w:val="003D339B"/>
    <w:rsid w:val="003D6E7F"/>
    <w:rsid w:val="003E01AE"/>
    <w:rsid w:val="003E09EC"/>
    <w:rsid w:val="003E1726"/>
    <w:rsid w:val="003E3CB2"/>
    <w:rsid w:val="003E4EC6"/>
    <w:rsid w:val="003F04C6"/>
    <w:rsid w:val="003F29A3"/>
    <w:rsid w:val="003F2DCA"/>
    <w:rsid w:val="003F679B"/>
    <w:rsid w:val="00407404"/>
    <w:rsid w:val="004106ED"/>
    <w:rsid w:val="00414574"/>
    <w:rsid w:val="00415E7D"/>
    <w:rsid w:val="00416412"/>
    <w:rsid w:val="00416B2B"/>
    <w:rsid w:val="00416D2F"/>
    <w:rsid w:val="00423E81"/>
    <w:rsid w:val="00430231"/>
    <w:rsid w:val="0043044E"/>
    <w:rsid w:val="00430660"/>
    <w:rsid w:val="00431832"/>
    <w:rsid w:val="0043408C"/>
    <w:rsid w:val="00435319"/>
    <w:rsid w:val="00437DC4"/>
    <w:rsid w:val="00440708"/>
    <w:rsid w:val="00442685"/>
    <w:rsid w:val="004430D1"/>
    <w:rsid w:val="00443320"/>
    <w:rsid w:val="0044665D"/>
    <w:rsid w:val="004519A1"/>
    <w:rsid w:val="00456151"/>
    <w:rsid w:val="00456159"/>
    <w:rsid w:val="004567FB"/>
    <w:rsid w:val="00456CF3"/>
    <w:rsid w:val="0045715E"/>
    <w:rsid w:val="004579F8"/>
    <w:rsid w:val="00457DDA"/>
    <w:rsid w:val="0046030C"/>
    <w:rsid w:val="00460B47"/>
    <w:rsid w:val="004640AB"/>
    <w:rsid w:val="00466AE4"/>
    <w:rsid w:val="00467A60"/>
    <w:rsid w:val="00471944"/>
    <w:rsid w:val="00473FD6"/>
    <w:rsid w:val="00480C93"/>
    <w:rsid w:val="004814E4"/>
    <w:rsid w:val="0048325B"/>
    <w:rsid w:val="0048422E"/>
    <w:rsid w:val="0048493B"/>
    <w:rsid w:val="00485642"/>
    <w:rsid w:val="00487DA4"/>
    <w:rsid w:val="004926A5"/>
    <w:rsid w:val="00493B44"/>
    <w:rsid w:val="00493E33"/>
    <w:rsid w:val="0049696D"/>
    <w:rsid w:val="00496DA4"/>
    <w:rsid w:val="004A366C"/>
    <w:rsid w:val="004A4446"/>
    <w:rsid w:val="004A5C7D"/>
    <w:rsid w:val="004A5D7F"/>
    <w:rsid w:val="004A77E1"/>
    <w:rsid w:val="004B1EDB"/>
    <w:rsid w:val="004B5161"/>
    <w:rsid w:val="004B66B1"/>
    <w:rsid w:val="004B688D"/>
    <w:rsid w:val="004C24D6"/>
    <w:rsid w:val="004C28CC"/>
    <w:rsid w:val="004C3B2E"/>
    <w:rsid w:val="004D2F6B"/>
    <w:rsid w:val="004D4743"/>
    <w:rsid w:val="004D7A92"/>
    <w:rsid w:val="004E1610"/>
    <w:rsid w:val="004E3613"/>
    <w:rsid w:val="004E4835"/>
    <w:rsid w:val="004F035C"/>
    <w:rsid w:val="004F0C12"/>
    <w:rsid w:val="004F1305"/>
    <w:rsid w:val="004F7160"/>
    <w:rsid w:val="004F7F81"/>
    <w:rsid w:val="00501578"/>
    <w:rsid w:val="00511AC6"/>
    <w:rsid w:val="00513C1F"/>
    <w:rsid w:val="00521AD4"/>
    <w:rsid w:val="0052331E"/>
    <w:rsid w:val="005238E9"/>
    <w:rsid w:val="00526B3A"/>
    <w:rsid w:val="00530886"/>
    <w:rsid w:val="005323AB"/>
    <w:rsid w:val="00532939"/>
    <w:rsid w:val="00533223"/>
    <w:rsid w:val="0053610C"/>
    <w:rsid w:val="005367F2"/>
    <w:rsid w:val="00542E78"/>
    <w:rsid w:val="00542E7A"/>
    <w:rsid w:val="00543937"/>
    <w:rsid w:val="005526D1"/>
    <w:rsid w:val="0055358F"/>
    <w:rsid w:val="0055395D"/>
    <w:rsid w:val="00553A6E"/>
    <w:rsid w:val="00556C6F"/>
    <w:rsid w:val="005570A2"/>
    <w:rsid w:val="00561B6E"/>
    <w:rsid w:val="005634BC"/>
    <w:rsid w:val="00563FB8"/>
    <w:rsid w:val="005643BC"/>
    <w:rsid w:val="00570D8A"/>
    <w:rsid w:val="005726C1"/>
    <w:rsid w:val="005750AA"/>
    <w:rsid w:val="00576FEC"/>
    <w:rsid w:val="00582945"/>
    <w:rsid w:val="00582DD2"/>
    <w:rsid w:val="00583681"/>
    <w:rsid w:val="00583CBE"/>
    <w:rsid w:val="00585C36"/>
    <w:rsid w:val="00586037"/>
    <w:rsid w:val="0058689B"/>
    <w:rsid w:val="005879CE"/>
    <w:rsid w:val="00587D74"/>
    <w:rsid w:val="00593907"/>
    <w:rsid w:val="005948C7"/>
    <w:rsid w:val="0059529D"/>
    <w:rsid w:val="005952EE"/>
    <w:rsid w:val="00595AD1"/>
    <w:rsid w:val="005A09E7"/>
    <w:rsid w:val="005A36AA"/>
    <w:rsid w:val="005A70D2"/>
    <w:rsid w:val="005A7B86"/>
    <w:rsid w:val="005B0750"/>
    <w:rsid w:val="005B182E"/>
    <w:rsid w:val="005B39D5"/>
    <w:rsid w:val="005B4DD2"/>
    <w:rsid w:val="005C1B47"/>
    <w:rsid w:val="005C2645"/>
    <w:rsid w:val="005C3892"/>
    <w:rsid w:val="005C7AA1"/>
    <w:rsid w:val="005D2C8A"/>
    <w:rsid w:val="005D4869"/>
    <w:rsid w:val="005D59EE"/>
    <w:rsid w:val="005D6079"/>
    <w:rsid w:val="005D7D7E"/>
    <w:rsid w:val="005E370B"/>
    <w:rsid w:val="005E4894"/>
    <w:rsid w:val="005E5FC3"/>
    <w:rsid w:val="005F14A2"/>
    <w:rsid w:val="005F2DC7"/>
    <w:rsid w:val="005F2F33"/>
    <w:rsid w:val="005F43E0"/>
    <w:rsid w:val="005F4F21"/>
    <w:rsid w:val="005F6C74"/>
    <w:rsid w:val="00601E94"/>
    <w:rsid w:val="006024C4"/>
    <w:rsid w:val="00604327"/>
    <w:rsid w:val="006049EC"/>
    <w:rsid w:val="006072FB"/>
    <w:rsid w:val="00610541"/>
    <w:rsid w:val="00613BC5"/>
    <w:rsid w:val="00621935"/>
    <w:rsid w:val="0062279D"/>
    <w:rsid w:val="00625CB6"/>
    <w:rsid w:val="00632843"/>
    <w:rsid w:val="00632A78"/>
    <w:rsid w:val="00633B08"/>
    <w:rsid w:val="00633D3B"/>
    <w:rsid w:val="006373E0"/>
    <w:rsid w:val="00637F08"/>
    <w:rsid w:val="0064120F"/>
    <w:rsid w:val="00644F5E"/>
    <w:rsid w:val="00650653"/>
    <w:rsid w:val="00650FCA"/>
    <w:rsid w:val="006529EB"/>
    <w:rsid w:val="00652B5D"/>
    <w:rsid w:val="0065336C"/>
    <w:rsid w:val="006550EF"/>
    <w:rsid w:val="00655654"/>
    <w:rsid w:val="00660052"/>
    <w:rsid w:val="0066044E"/>
    <w:rsid w:val="00662B7F"/>
    <w:rsid w:val="00667D83"/>
    <w:rsid w:val="00670B00"/>
    <w:rsid w:val="00673BBB"/>
    <w:rsid w:val="00681C7F"/>
    <w:rsid w:val="00682392"/>
    <w:rsid w:val="00683141"/>
    <w:rsid w:val="006836BF"/>
    <w:rsid w:val="006871BA"/>
    <w:rsid w:val="00690485"/>
    <w:rsid w:val="00692200"/>
    <w:rsid w:val="00692997"/>
    <w:rsid w:val="00692E74"/>
    <w:rsid w:val="00693C93"/>
    <w:rsid w:val="006A0FAF"/>
    <w:rsid w:val="006A305B"/>
    <w:rsid w:val="006B0076"/>
    <w:rsid w:val="006B0109"/>
    <w:rsid w:val="006B2669"/>
    <w:rsid w:val="006B3BD4"/>
    <w:rsid w:val="006B3CAE"/>
    <w:rsid w:val="006B444E"/>
    <w:rsid w:val="006B4A6D"/>
    <w:rsid w:val="006B79A9"/>
    <w:rsid w:val="006C0A40"/>
    <w:rsid w:val="006C1B83"/>
    <w:rsid w:val="006C1CA0"/>
    <w:rsid w:val="006C2FC9"/>
    <w:rsid w:val="006C5766"/>
    <w:rsid w:val="006D28AA"/>
    <w:rsid w:val="006D2A84"/>
    <w:rsid w:val="006D6562"/>
    <w:rsid w:val="006E560B"/>
    <w:rsid w:val="006E5D4B"/>
    <w:rsid w:val="006F08F4"/>
    <w:rsid w:val="006F5909"/>
    <w:rsid w:val="006F6C6B"/>
    <w:rsid w:val="006F7DD0"/>
    <w:rsid w:val="00702641"/>
    <w:rsid w:val="007028F5"/>
    <w:rsid w:val="00703699"/>
    <w:rsid w:val="007072FC"/>
    <w:rsid w:val="00711464"/>
    <w:rsid w:val="00713D41"/>
    <w:rsid w:val="007177ED"/>
    <w:rsid w:val="00717B47"/>
    <w:rsid w:val="00717F37"/>
    <w:rsid w:val="0072000C"/>
    <w:rsid w:val="00721B2D"/>
    <w:rsid w:val="0072308B"/>
    <w:rsid w:val="007252EA"/>
    <w:rsid w:val="00727E7C"/>
    <w:rsid w:val="00730239"/>
    <w:rsid w:val="007314E7"/>
    <w:rsid w:val="00733B3A"/>
    <w:rsid w:val="00733D3C"/>
    <w:rsid w:val="007436B0"/>
    <w:rsid w:val="007445EB"/>
    <w:rsid w:val="0074489A"/>
    <w:rsid w:val="007449DF"/>
    <w:rsid w:val="0074589F"/>
    <w:rsid w:val="00750845"/>
    <w:rsid w:val="0075453A"/>
    <w:rsid w:val="0075731F"/>
    <w:rsid w:val="00762023"/>
    <w:rsid w:val="007636DE"/>
    <w:rsid w:val="0076560B"/>
    <w:rsid w:val="00772666"/>
    <w:rsid w:val="0077458F"/>
    <w:rsid w:val="00780A66"/>
    <w:rsid w:val="007810EF"/>
    <w:rsid w:val="00784B41"/>
    <w:rsid w:val="00785A8A"/>
    <w:rsid w:val="0078746A"/>
    <w:rsid w:val="00794CD4"/>
    <w:rsid w:val="007B1A35"/>
    <w:rsid w:val="007B45C8"/>
    <w:rsid w:val="007B77E8"/>
    <w:rsid w:val="007B7B3E"/>
    <w:rsid w:val="007C0742"/>
    <w:rsid w:val="007C492E"/>
    <w:rsid w:val="007C5D6D"/>
    <w:rsid w:val="007C6E65"/>
    <w:rsid w:val="007D55FF"/>
    <w:rsid w:val="007E20DF"/>
    <w:rsid w:val="007E4951"/>
    <w:rsid w:val="007E5281"/>
    <w:rsid w:val="007E6A84"/>
    <w:rsid w:val="007E7209"/>
    <w:rsid w:val="007F19A8"/>
    <w:rsid w:val="007F3ABF"/>
    <w:rsid w:val="008035D2"/>
    <w:rsid w:val="00811847"/>
    <w:rsid w:val="00812EB9"/>
    <w:rsid w:val="0081502F"/>
    <w:rsid w:val="00815D0E"/>
    <w:rsid w:val="00816DB7"/>
    <w:rsid w:val="00817FD9"/>
    <w:rsid w:val="00821C2C"/>
    <w:rsid w:val="00824A55"/>
    <w:rsid w:val="00826807"/>
    <w:rsid w:val="008269F0"/>
    <w:rsid w:val="00831735"/>
    <w:rsid w:val="00831F45"/>
    <w:rsid w:val="008338F8"/>
    <w:rsid w:val="008353E3"/>
    <w:rsid w:val="0083702D"/>
    <w:rsid w:val="00837773"/>
    <w:rsid w:val="00841B58"/>
    <w:rsid w:val="008437CB"/>
    <w:rsid w:val="0084383F"/>
    <w:rsid w:val="008467DC"/>
    <w:rsid w:val="008477AD"/>
    <w:rsid w:val="00850263"/>
    <w:rsid w:val="00850B5A"/>
    <w:rsid w:val="00852448"/>
    <w:rsid w:val="008531AE"/>
    <w:rsid w:val="00855A0D"/>
    <w:rsid w:val="008560BC"/>
    <w:rsid w:val="0085706B"/>
    <w:rsid w:val="008629FF"/>
    <w:rsid w:val="0086450E"/>
    <w:rsid w:val="00866F5D"/>
    <w:rsid w:val="00867506"/>
    <w:rsid w:val="00870851"/>
    <w:rsid w:val="008723CF"/>
    <w:rsid w:val="00874834"/>
    <w:rsid w:val="00876787"/>
    <w:rsid w:val="00876CF7"/>
    <w:rsid w:val="00877EC9"/>
    <w:rsid w:val="008814D0"/>
    <w:rsid w:val="008820DB"/>
    <w:rsid w:val="0088355D"/>
    <w:rsid w:val="00884667"/>
    <w:rsid w:val="0088494C"/>
    <w:rsid w:val="00884B54"/>
    <w:rsid w:val="00885027"/>
    <w:rsid w:val="0088650E"/>
    <w:rsid w:val="00886F5E"/>
    <w:rsid w:val="00891135"/>
    <w:rsid w:val="00893A18"/>
    <w:rsid w:val="0089521D"/>
    <w:rsid w:val="00895DAB"/>
    <w:rsid w:val="008974F8"/>
    <w:rsid w:val="008A16B4"/>
    <w:rsid w:val="008A19B2"/>
    <w:rsid w:val="008A540B"/>
    <w:rsid w:val="008A7CC4"/>
    <w:rsid w:val="008A7EBA"/>
    <w:rsid w:val="008B07EA"/>
    <w:rsid w:val="008B2C47"/>
    <w:rsid w:val="008B3B76"/>
    <w:rsid w:val="008B7E0F"/>
    <w:rsid w:val="008C0EDF"/>
    <w:rsid w:val="008C4E69"/>
    <w:rsid w:val="008C533A"/>
    <w:rsid w:val="008C5A20"/>
    <w:rsid w:val="008C686F"/>
    <w:rsid w:val="008D1393"/>
    <w:rsid w:val="008D4E86"/>
    <w:rsid w:val="008D7A5E"/>
    <w:rsid w:val="008E0495"/>
    <w:rsid w:val="008E29EE"/>
    <w:rsid w:val="008E74E4"/>
    <w:rsid w:val="008F56E8"/>
    <w:rsid w:val="0090028D"/>
    <w:rsid w:val="00900576"/>
    <w:rsid w:val="009025F8"/>
    <w:rsid w:val="00904B44"/>
    <w:rsid w:val="00905702"/>
    <w:rsid w:val="00905934"/>
    <w:rsid w:val="009061CC"/>
    <w:rsid w:val="00906923"/>
    <w:rsid w:val="009103C6"/>
    <w:rsid w:val="009149C1"/>
    <w:rsid w:val="009157E2"/>
    <w:rsid w:val="00915819"/>
    <w:rsid w:val="00916075"/>
    <w:rsid w:val="00920E6D"/>
    <w:rsid w:val="00921943"/>
    <w:rsid w:val="00922608"/>
    <w:rsid w:val="009231FB"/>
    <w:rsid w:val="009235FB"/>
    <w:rsid w:val="0092663A"/>
    <w:rsid w:val="009274CA"/>
    <w:rsid w:val="0093135F"/>
    <w:rsid w:val="00932513"/>
    <w:rsid w:val="009327E3"/>
    <w:rsid w:val="00932846"/>
    <w:rsid w:val="009367E6"/>
    <w:rsid w:val="00942CCC"/>
    <w:rsid w:val="00944E24"/>
    <w:rsid w:val="009466E6"/>
    <w:rsid w:val="00951725"/>
    <w:rsid w:val="009524E0"/>
    <w:rsid w:val="009561C8"/>
    <w:rsid w:val="0096159C"/>
    <w:rsid w:val="00962063"/>
    <w:rsid w:val="00962361"/>
    <w:rsid w:val="0096699F"/>
    <w:rsid w:val="00972131"/>
    <w:rsid w:val="00973DCE"/>
    <w:rsid w:val="0097414C"/>
    <w:rsid w:val="00980389"/>
    <w:rsid w:val="00981CA1"/>
    <w:rsid w:val="00987AB0"/>
    <w:rsid w:val="00987D6D"/>
    <w:rsid w:val="00990C84"/>
    <w:rsid w:val="009910E2"/>
    <w:rsid w:val="009913D0"/>
    <w:rsid w:val="009918EB"/>
    <w:rsid w:val="00994426"/>
    <w:rsid w:val="009973BC"/>
    <w:rsid w:val="00997925"/>
    <w:rsid w:val="009A03ED"/>
    <w:rsid w:val="009A1EC3"/>
    <w:rsid w:val="009A2FB2"/>
    <w:rsid w:val="009A48DD"/>
    <w:rsid w:val="009A7874"/>
    <w:rsid w:val="009B1B59"/>
    <w:rsid w:val="009B2EF9"/>
    <w:rsid w:val="009B33A7"/>
    <w:rsid w:val="009B4A1C"/>
    <w:rsid w:val="009B4BE0"/>
    <w:rsid w:val="009C6C11"/>
    <w:rsid w:val="009D32AD"/>
    <w:rsid w:val="009E5390"/>
    <w:rsid w:val="009E55EE"/>
    <w:rsid w:val="009E6677"/>
    <w:rsid w:val="009F4A23"/>
    <w:rsid w:val="009F4C6A"/>
    <w:rsid w:val="009F5B70"/>
    <w:rsid w:val="009F7C9C"/>
    <w:rsid w:val="00A018F6"/>
    <w:rsid w:val="00A04551"/>
    <w:rsid w:val="00A101B7"/>
    <w:rsid w:val="00A13B61"/>
    <w:rsid w:val="00A1556E"/>
    <w:rsid w:val="00A15599"/>
    <w:rsid w:val="00A21810"/>
    <w:rsid w:val="00A218DF"/>
    <w:rsid w:val="00A22346"/>
    <w:rsid w:val="00A22361"/>
    <w:rsid w:val="00A24BE6"/>
    <w:rsid w:val="00A27673"/>
    <w:rsid w:val="00A30D77"/>
    <w:rsid w:val="00A31780"/>
    <w:rsid w:val="00A31C8B"/>
    <w:rsid w:val="00A32191"/>
    <w:rsid w:val="00A33F58"/>
    <w:rsid w:val="00A346DE"/>
    <w:rsid w:val="00A36325"/>
    <w:rsid w:val="00A36899"/>
    <w:rsid w:val="00A40258"/>
    <w:rsid w:val="00A40CFB"/>
    <w:rsid w:val="00A42D0A"/>
    <w:rsid w:val="00A45E62"/>
    <w:rsid w:val="00A47BF5"/>
    <w:rsid w:val="00A50041"/>
    <w:rsid w:val="00A52CA5"/>
    <w:rsid w:val="00A55AE4"/>
    <w:rsid w:val="00A56BF8"/>
    <w:rsid w:val="00A61046"/>
    <w:rsid w:val="00A620DE"/>
    <w:rsid w:val="00A624B2"/>
    <w:rsid w:val="00A63515"/>
    <w:rsid w:val="00A64DF0"/>
    <w:rsid w:val="00A66B7F"/>
    <w:rsid w:val="00A7148C"/>
    <w:rsid w:val="00A74665"/>
    <w:rsid w:val="00A75038"/>
    <w:rsid w:val="00A7577C"/>
    <w:rsid w:val="00A7647C"/>
    <w:rsid w:val="00A76F24"/>
    <w:rsid w:val="00A810F3"/>
    <w:rsid w:val="00A85641"/>
    <w:rsid w:val="00A85B9D"/>
    <w:rsid w:val="00A86736"/>
    <w:rsid w:val="00A910CB"/>
    <w:rsid w:val="00A92F8F"/>
    <w:rsid w:val="00AA04A1"/>
    <w:rsid w:val="00AA14DC"/>
    <w:rsid w:val="00AA1512"/>
    <w:rsid w:val="00AA48E2"/>
    <w:rsid w:val="00AA4C60"/>
    <w:rsid w:val="00AA5359"/>
    <w:rsid w:val="00AB0FB1"/>
    <w:rsid w:val="00AB1120"/>
    <w:rsid w:val="00AB2AEF"/>
    <w:rsid w:val="00AB4AF0"/>
    <w:rsid w:val="00AC4269"/>
    <w:rsid w:val="00AC4520"/>
    <w:rsid w:val="00AC6646"/>
    <w:rsid w:val="00AC6B94"/>
    <w:rsid w:val="00AD0FBC"/>
    <w:rsid w:val="00AD40D4"/>
    <w:rsid w:val="00AD72E0"/>
    <w:rsid w:val="00AE0FC2"/>
    <w:rsid w:val="00AE138F"/>
    <w:rsid w:val="00AE4525"/>
    <w:rsid w:val="00AF59E5"/>
    <w:rsid w:val="00AF5D87"/>
    <w:rsid w:val="00AF7CFE"/>
    <w:rsid w:val="00B0140D"/>
    <w:rsid w:val="00B0232F"/>
    <w:rsid w:val="00B02F5A"/>
    <w:rsid w:val="00B06F26"/>
    <w:rsid w:val="00B109EC"/>
    <w:rsid w:val="00B10D36"/>
    <w:rsid w:val="00B11AFF"/>
    <w:rsid w:val="00B15065"/>
    <w:rsid w:val="00B164D0"/>
    <w:rsid w:val="00B16CFD"/>
    <w:rsid w:val="00B202B0"/>
    <w:rsid w:val="00B2561B"/>
    <w:rsid w:val="00B33F54"/>
    <w:rsid w:val="00B4215B"/>
    <w:rsid w:val="00B423E7"/>
    <w:rsid w:val="00B4529D"/>
    <w:rsid w:val="00B5048B"/>
    <w:rsid w:val="00B50662"/>
    <w:rsid w:val="00B50CA2"/>
    <w:rsid w:val="00B52686"/>
    <w:rsid w:val="00B52768"/>
    <w:rsid w:val="00B55513"/>
    <w:rsid w:val="00B57BCC"/>
    <w:rsid w:val="00B65AC1"/>
    <w:rsid w:val="00B67220"/>
    <w:rsid w:val="00B81374"/>
    <w:rsid w:val="00B81AAC"/>
    <w:rsid w:val="00B8293C"/>
    <w:rsid w:val="00B82C21"/>
    <w:rsid w:val="00B841EA"/>
    <w:rsid w:val="00B8624E"/>
    <w:rsid w:val="00B87AB6"/>
    <w:rsid w:val="00B905F1"/>
    <w:rsid w:val="00B91F7B"/>
    <w:rsid w:val="00B962D3"/>
    <w:rsid w:val="00BA35FD"/>
    <w:rsid w:val="00BB3052"/>
    <w:rsid w:val="00BB30AA"/>
    <w:rsid w:val="00BB3F08"/>
    <w:rsid w:val="00BB521C"/>
    <w:rsid w:val="00BB5692"/>
    <w:rsid w:val="00BB6AD8"/>
    <w:rsid w:val="00BC1A4F"/>
    <w:rsid w:val="00BC1F65"/>
    <w:rsid w:val="00BC350B"/>
    <w:rsid w:val="00BC5645"/>
    <w:rsid w:val="00BC5959"/>
    <w:rsid w:val="00BD0538"/>
    <w:rsid w:val="00BD0CA2"/>
    <w:rsid w:val="00BD29CF"/>
    <w:rsid w:val="00BD383D"/>
    <w:rsid w:val="00BD47C1"/>
    <w:rsid w:val="00BD6FCC"/>
    <w:rsid w:val="00BD7891"/>
    <w:rsid w:val="00BD7D41"/>
    <w:rsid w:val="00BE4857"/>
    <w:rsid w:val="00BF34AA"/>
    <w:rsid w:val="00BF5E2B"/>
    <w:rsid w:val="00BF6364"/>
    <w:rsid w:val="00BF69D5"/>
    <w:rsid w:val="00BF6C4F"/>
    <w:rsid w:val="00C03EA9"/>
    <w:rsid w:val="00C0503A"/>
    <w:rsid w:val="00C074DE"/>
    <w:rsid w:val="00C15A90"/>
    <w:rsid w:val="00C15F31"/>
    <w:rsid w:val="00C17B82"/>
    <w:rsid w:val="00C20527"/>
    <w:rsid w:val="00C21C18"/>
    <w:rsid w:val="00C2218A"/>
    <w:rsid w:val="00C22265"/>
    <w:rsid w:val="00C239D6"/>
    <w:rsid w:val="00C26707"/>
    <w:rsid w:val="00C31F66"/>
    <w:rsid w:val="00C33556"/>
    <w:rsid w:val="00C33E54"/>
    <w:rsid w:val="00C346E6"/>
    <w:rsid w:val="00C36D89"/>
    <w:rsid w:val="00C374BA"/>
    <w:rsid w:val="00C40009"/>
    <w:rsid w:val="00C43736"/>
    <w:rsid w:val="00C440EC"/>
    <w:rsid w:val="00C47663"/>
    <w:rsid w:val="00C5129E"/>
    <w:rsid w:val="00C51F8A"/>
    <w:rsid w:val="00C53559"/>
    <w:rsid w:val="00C55B2C"/>
    <w:rsid w:val="00C5747A"/>
    <w:rsid w:val="00C600A6"/>
    <w:rsid w:val="00C618AC"/>
    <w:rsid w:val="00C61E21"/>
    <w:rsid w:val="00C63144"/>
    <w:rsid w:val="00C64E0F"/>
    <w:rsid w:val="00C65816"/>
    <w:rsid w:val="00C66FDD"/>
    <w:rsid w:val="00C70DA1"/>
    <w:rsid w:val="00C73C13"/>
    <w:rsid w:val="00C7547E"/>
    <w:rsid w:val="00C7641C"/>
    <w:rsid w:val="00C80D70"/>
    <w:rsid w:val="00C8271D"/>
    <w:rsid w:val="00C82998"/>
    <w:rsid w:val="00C8573F"/>
    <w:rsid w:val="00C861FF"/>
    <w:rsid w:val="00C87912"/>
    <w:rsid w:val="00C90D4D"/>
    <w:rsid w:val="00C92F01"/>
    <w:rsid w:val="00C94ECC"/>
    <w:rsid w:val="00CA2BE2"/>
    <w:rsid w:val="00CA3640"/>
    <w:rsid w:val="00CA55A9"/>
    <w:rsid w:val="00CB124F"/>
    <w:rsid w:val="00CB26AD"/>
    <w:rsid w:val="00CB2BE4"/>
    <w:rsid w:val="00CB3587"/>
    <w:rsid w:val="00CB36D1"/>
    <w:rsid w:val="00CB4B22"/>
    <w:rsid w:val="00CB51AD"/>
    <w:rsid w:val="00CC0B5F"/>
    <w:rsid w:val="00CC32C0"/>
    <w:rsid w:val="00CC680D"/>
    <w:rsid w:val="00CC6EC2"/>
    <w:rsid w:val="00CD0A7D"/>
    <w:rsid w:val="00CD1A5B"/>
    <w:rsid w:val="00CD1A8A"/>
    <w:rsid w:val="00CD1ECB"/>
    <w:rsid w:val="00CD3B96"/>
    <w:rsid w:val="00CD3FC1"/>
    <w:rsid w:val="00CE0941"/>
    <w:rsid w:val="00CE4307"/>
    <w:rsid w:val="00CE644A"/>
    <w:rsid w:val="00CF097A"/>
    <w:rsid w:val="00CF09DA"/>
    <w:rsid w:val="00CF0BE8"/>
    <w:rsid w:val="00CF510B"/>
    <w:rsid w:val="00CF6C33"/>
    <w:rsid w:val="00D00607"/>
    <w:rsid w:val="00D00D38"/>
    <w:rsid w:val="00D11225"/>
    <w:rsid w:val="00D11D31"/>
    <w:rsid w:val="00D133C6"/>
    <w:rsid w:val="00D16E44"/>
    <w:rsid w:val="00D21064"/>
    <w:rsid w:val="00D2214F"/>
    <w:rsid w:val="00D22AE1"/>
    <w:rsid w:val="00D244A0"/>
    <w:rsid w:val="00D25DE4"/>
    <w:rsid w:val="00D2703C"/>
    <w:rsid w:val="00D32341"/>
    <w:rsid w:val="00D4060D"/>
    <w:rsid w:val="00D41064"/>
    <w:rsid w:val="00D41BDC"/>
    <w:rsid w:val="00D4256E"/>
    <w:rsid w:val="00D42FB3"/>
    <w:rsid w:val="00D4355F"/>
    <w:rsid w:val="00D47C75"/>
    <w:rsid w:val="00D52917"/>
    <w:rsid w:val="00D57AD9"/>
    <w:rsid w:val="00D57E4D"/>
    <w:rsid w:val="00D60167"/>
    <w:rsid w:val="00D605CB"/>
    <w:rsid w:val="00D63F4C"/>
    <w:rsid w:val="00D64523"/>
    <w:rsid w:val="00D67F20"/>
    <w:rsid w:val="00D70B2B"/>
    <w:rsid w:val="00D742F4"/>
    <w:rsid w:val="00D743C0"/>
    <w:rsid w:val="00D77419"/>
    <w:rsid w:val="00D80C26"/>
    <w:rsid w:val="00D81D04"/>
    <w:rsid w:val="00D82555"/>
    <w:rsid w:val="00D84EEE"/>
    <w:rsid w:val="00D85EAC"/>
    <w:rsid w:val="00D86317"/>
    <w:rsid w:val="00D930DA"/>
    <w:rsid w:val="00D93859"/>
    <w:rsid w:val="00D9716E"/>
    <w:rsid w:val="00D973E1"/>
    <w:rsid w:val="00DA10FE"/>
    <w:rsid w:val="00DA1431"/>
    <w:rsid w:val="00DA15E9"/>
    <w:rsid w:val="00DA4DA9"/>
    <w:rsid w:val="00DA504F"/>
    <w:rsid w:val="00DA74DD"/>
    <w:rsid w:val="00DA7FD4"/>
    <w:rsid w:val="00DB050E"/>
    <w:rsid w:val="00DB1259"/>
    <w:rsid w:val="00DB12CB"/>
    <w:rsid w:val="00DB35D7"/>
    <w:rsid w:val="00DB452B"/>
    <w:rsid w:val="00DB4681"/>
    <w:rsid w:val="00DB486F"/>
    <w:rsid w:val="00DB54EC"/>
    <w:rsid w:val="00DD0BA9"/>
    <w:rsid w:val="00DD11BE"/>
    <w:rsid w:val="00DD15DE"/>
    <w:rsid w:val="00DD16F4"/>
    <w:rsid w:val="00DD1A4F"/>
    <w:rsid w:val="00DD1BB9"/>
    <w:rsid w:val="00DD48B0"/>
    <w:rsid w:val="00DD546E"/>
    <w:rsid w:val="00DE191E"/>
    <w:rsid w:val="00DE3CC3"/>
    <w:rsid w:val="00DE412E"/>
    <w:rsid w:val="00DE4C23"/>
    <w:rsid w:val="00DE7A87"/>
    <w:rsid w:val="00DE7CA4"/>
    <w:rsid w:val="00DF5C80"/>
    <w:rsid w:val="00DF6C3A"/>
    <w:rsid w:val="00DF7E47"/>
    <w:rsid w:val="00DF7F33"/>
    <w:rsid w:val="00E044F3"/>
    <w:rsid w:val="00E07554"/>
    <w:rsid w:val="00E1220A"/>
    <w:rsid w:val="00E14C38"/>
    <w:rsid w:val="00E1546A"/>
    <w:rsid w:val="00E2010C"/>
    <w:rsid w:val="00E21C90"/>
    <w:rsid w:val="00E313C0"/>
    <w:rsid w:val="00E31B90"/>
    <w:rsid w:val="00E345D1"/>
    <w:rsid w:val="00E35B98"/>
    <w:rsid w:val="00E42F52"/>
    <w:rsid w:val="00E55387"/>
    <w:rsid w:val="00E56355"/>
    <w:rsid w:val="00E5641B"/>
    <w:rsid w:val="00E56C05"/>
    <w:rsid w:val="00E61D35"/>
    <w:rsid w:val="00E62F06"/>
    <w:rsid w:val="00E64D5C"/>
    <w:rsid w:val="00E652C2"/>
    <w:rsid w:val="00E67CD2"/>
    <w:rsid w:val="00E73EAD"/>
    <w:rsid w:val="00E74D35"/>
    <w:rsid w:val="00E77785"/>
    <w:rsid w:val="00E77C7D"/>
    <w:rsid w:val="00E77D25"/>
    <w:rsid w:val="00E81711"/>
    <w:rsid w:val="00E83877"/>
    <w:rsid w:val="00E943BB"/>
    <w:rsid w:val="00E94886"/>
    <w:rsid w:val="00E95522"/>
    <w:rsid w:val="00EA32E3"/>
    <w:rsid w:val="00EA6494"/>
    <w:rsid w:val="00EA699F"/>
    <w:rsid w:val="00EA7200"/>
    <w:rsid w:val="00EB55BD"/>
    <w:rsid w:val="00EC0F3C"/>
    <w:rsid w:val="00EC114D"/>
    <w:rsid w:val="00ED16BE"/>
    <w:rsid w:val="00ED521C"/>
    <w:rsid w:val="00ED6357"/>
    <w:rsid w:val="00ED6608"/>
    <w:rsid w:val="00EE3844"/>
    <w:rsid w:val="00EE40B4"/>
    <w:rsid w:val="00EE4B96"/>
    <w:rsid w:val="00EE641B"/>
    <w:rsid w:val="00EF0AE6"/>
    <w:rsid w:val="00EF11B2"/>
    <w:rsid w:val="00EF3392"/>
    <w:rsid w:val="00EF662F"/>
    <w:rsid w:val="00F00E19"/>
    <w:rsid w:val="00F015AE"/>
    <w:rsid w:val="00F02ADE"/>
    <w:rsid w:val="00F04498"/>
    <w:rsid w:val="00F1364E"/>
    <w:rsid w:val="00F16945"/>
    <w:rsid w:val="00F16FAD"/>
    <w:rsid w:val="00F20CA1"/>
    <w:rsid w:val="00F21BD9"/>
    <w:rsid w:val="00F25557"/>
    <w:rsid w:val="00F30AF1"/>
    <w:rsid w:val="00F322E2"/>
    <w:rsid w:val="00F32DC0"/>
    <w:rsid w:val="00F3366D"/>
    <w:rsid w:val="00F3411B"/>
    <w:rsid w:val="00F356C8"/>
    <w:rsid w:val="00F3766D"/>
    <w:rsid w:val="00F402B2"/>
    <w:rsid w:val="00F41A5D"/>
    <w:rsid w:val="00F536A6"/>
    <w:rsid w:val="00F55A03"/>
    <w:rsid w:val="00F55EDE"/>
    <w:rsid w:val="00F5610D"/>
    <w:rsid w:val="00F578AE"/>
    <w:rsid w:val="00F609E3"/>
    <w:rsid w:val="00F61105"/>
    <w:rsid w:val="00F650AD"/>
    <w:rsid w:val="00F65430"/>
    <w:rsid w:val="00F715F7"/>
    <w:rsid w:val="00F72152"/>
    <w:rsid w:val="00F9154C"/>
    <w:rsid w:val="00F918A6"/>
    <w:rsid w:val="00F91F45"/>
    <w:rsid w:val="00F93033"/>
    <w:rsid w:val="00F95FC3"/>
    <w:rsid w:val="00F965D5"/>
    <w:rsid w:val="00F97BF6"/>
    <w:rsid w:val="00FA0715"/>
    <w:rsid w:val="00FA1444"/>
    <w:rsid w:val="00FA2E13"/>
    <w:rsid w:val="00FA35E3"/>
    <w:rsid w:val="00FA4A26"/>
    <w:rsid w:val="00FA55C0"/>
    <w:rsid w:val="00FA6260"/>
    <w:rsid w:val="00FA7A38"/>
    <w:rsid w:val="00FA7A8F"/>
    <w:rsid w:val="00FA7B05"/>
    <w:rsid w:val="00FB086C"/>
    <w:rsid w:val="00FC03B1"/>
    <w:rsid w:val="00FC13B1"/>
    <w:rsid w:val="00FC2F06"/>
    <w:rsid w:val="00FC36C4"/>
    <w:rsid w:val="00FD1D7D"/>
    <w:rsid w:val="00FD25C2"/>
    <w:rsid w:val="00FD4460"/>
    <w:rsid w:val="00FD4E29"/>
    <w:rsid w:val="00FD7BCE"/>
    <w:rsid w:val="00FE1C3D"/>
    <w:rsid w:val="00FE5CE1"/>
    <w:rsid w:val="00FE78BD"/>
    <w:rsid w:val="00FE7D14"/>
    <w:rsid w:val="00FF0CE1"/>
    <w:rsid w:val="00FF1820"/>
    <w:rsid w:val="00FF1AB9"/>
    <w:rsid w:val="00FF2D11"/>
    <w:rsid w:val="00FF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D167E"/>
  <w15:docId w15:val="{CEB321F7-FAAF-4BB4-AEAC-AA98EAF3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11"/>
  </w:style>
  <w:style w:type="paragraph" w:styleId="1">
    <w:name w:val="heading 1"/>
    <w:basedOn w:val="a"/>
    <w:next w:val="a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7F08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37F08"/>
    <w:rPr>
      <w:color w:val="0000FF"/>
      <w:u w:val="single"/>
    </w:rPr>
  </w:style>
  <w:style w:type="character" w:styleId="a7">
    <w:name w:val="Strong"/>
    <w:basedOn w:val="a0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0"/>
    <w:rsid w:val="00637F08"/>
  </w:style>
  <w:style w:type="character" w:customStyle="1" w:styleId="resume-blocktitle-text">
    <w:name w:val="resume-block__title-text"/>
    <w:basedOn w:val="a0"/>
    <w:rsid w:val="00637F08"/>
  </w:style>
  <w:style w:type="character" w:customStyle="1" w:styleId="highlighted">
    <w:name w:val="highlighted"/>
    <w:basedOn w:val="a0"/>
    <w:rsid w:val="00637F08"/>
  </w:style>
  <w:style w:type="paragraph" w:styleId="a8">
    <w:name w:val="List Paragraph"/>
    <w:basedOn w:val="a"/>
    <w:uiPriority w:val="34"/>
    <w:qFormat/>
    <w:rsid w:val="00637F08"/>
    <w:pPr>
      <w:ind w:left="720"/>
      <w:contextualSpacing/>
    </w:pPr>
  </w:style>
  <w:style w:type="character" w:styleId="a9">
    <w:name w:val="Emphasis"/>
    <w:basedOn w:val="a0"/>
    <w:uiPriority w:val="20"/>
    <w:qFormat/>
    <w:rsid w:val="00637F08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637F08"/>
  </w:style>
  <w:style w:type="paragraph" w:customStyle="1" w:styleId="text">
    <w:name w:val="text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37F08"/>
  </w:style>
  <w:style w:type="paragraph" w:styleId="aa">
    <w:name w:val="Body Text"/>
    <w:basedOn w:val="a"/>
    <w:link w:val="ab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159A"/>
  </w:style>
  <w:style w:type="paragraph" w:styleId="ae">
    <w:name w:val="footer"/>
    <w:basedOn w:val="a"/>
    <w:link w:val="af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159A"/>
  </w:style>
  <w:style w:type="character" w:customStyle="1" w:styleId="fontstyle01">
    <w:name w:val="fontstyle01"/>
    <w:basedOn w:val="a0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9">
    <w:name w:val="s9"/>
    <w:rsid w:val="00E62F06"/>
    <w:rPr>
      <w:rFonts w:ascii="Times New Roman" w:hAnsi="Times New Roman" w:cs="Times New Roman" w:hint="default"/>
      <w:i/>
      <w:iCs/>
      <w:color w:val="333399"/>
      <w:u w:val="single"/>
    </w:rPr>
  </w:style>
  <w:style w:type="character" w:styleId="af4">
    <w:name w:val="annotation reference"/>
    <w:basedOn w:val="a0"/>
    <w:uiPriority w:val="99"/>
    <w:semiHidden/>
    <w:unhideWhenUsed/>
    <w:rsid w:val="001E6C20"/>
    <w:rPr>
      <w:sz w:val="16"/>
      <w:szCs w:val="16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1E6C20"/>
    <w:rPr>
      <w:rFonts w:eastAsiaTheme="minorEastAsia"/>
      <w:b/>
      <w:bCs/>
      <w:lang w:eastAsia="ru-RU"/>
    </w:rPr>
  </w:style>
  <w:style w:type="character" w:customStyle="1" w:styleId="af6">
    <w:name w:val="Тема примечания Знак"/>
    <w:basedOn w:val="af3"/>
    <w:link w:val="af5"/>
    <w:uiPriority w:val="99"/>
    <w:semiHidden/>
    <w:rsid w:val="001E6C20"/>
    <w:rPr>
      <w:rFonts w:eastAsiaTheme="minorHAnsi"/>
      <w:b/>
      <w:bCs/>
      <w:sz w:val="20"/>
      <w:szCs w:val="20"/>
      <w:lang w:eastAsia="en-US"/>
    </w:rPr>
  </w:style>
  <w:style w:type="paragraph" w:styleId="af7">
    <w:name w:val="Revision"/>
    <w:hidden/>
    <w:uiPriority w:val="99"/>
    <w:semiHidden/>
    <w:rsid w:val="00893A18"/>
    <w:pPr>
      <w:spacing w:after="0" w:line="240" w:lineRule="auto"/>
    </w:pPr>
  </w:style>
  <w:style w:type="character" w:customStyle="1" w:styleId="w">
    <w:name w:val="w"/>
    <w:basedOn w:val="a0"/>
    <w:rsid w:val="00B90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5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9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0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maty.info@king.k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DA8ABF2798B43996CFA7F80896656" ma:contentTypeVersion="0" ma:contentTypeDescription="Create a new document." ma:contentTypeScope="" ma:versionID="c1c1870060fc5e71a25e92ae509641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94E7C-C74B-4A1A-A047-DBA6902344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C0406E-014E-49A6-9F49-12FF88D213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F95874-AF01-4524-A0E8-B1A512F3A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625F16-9754-41B7-AD36-DBAD16887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3095</Words>
  <Characters>17643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20697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 Sh. Mataev</dc:creator>
  <cp:lastModifiedBy>Жуматаев Данияр Вячеславовна</cp:lastModifiedBy>
  <cp:revision>17</cp:revision>
  <cp:lastPrinted>2019-11-11T06:36:00Z</cp:lastPrinted>
  <dcterms:created xsi:type="dcterms:W3CDTF">2019-12-13T11:51:00Z</dcterms:created>
  <dcterms:modified xsi:type="dcterms:W3CDTF">2019-12-28T07:17:00Z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0x010100D15DA8ABF2798B43996CFA7F80896656</vt:lpwstr>
  </property>
</Properties>
</file>